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5" w:rsidRDefault="0025362D" w:rsidP="0025362D">
      <w:pPr>
        <w:jc w:val="center"/>
        <w:rPr>
          <w:rFonts w:ascii="Times New Roman" w:hAnsi="Times New Roman" w:cs="Times New Roman"/>
          <w:b/>
        </w:rPr>
      </w:pPr>
      <w:r w:rsidRPr="0025362D">
        <w:rPr>
          <w:rFonts w:ascii="Times New Roman" w:hAnsi="Times New Roman" w:cs="Times New Roman"/>
          <w:b/>
        </w:rPr>
        <w:t xml:space="preserve">HOBYARLI AHMETPAŞA İLKOKULU </w:t>
      </w:r>
      <w:r w:rsidR="005453D6">
        <w:rPr>
          <w:rFonts w:ascii="Times New Roman" w:hAnsi="Times New Roman" w:cs="Times New Roman"/>
          <w:b/>
        </w:rPr>
        <w:t>1 NİSAN 2021-1 MAYIS</w:t>
      </w:r>
      <w:r w:rsidRPr="0025362D">
        <w:rPr>
          <w:rFonts w:ascii="Times New Roman" w:hAnsi="Times New Roman" w:cs="Times New Roman"/>
          <w:b/>
        </w:rPr>
        <w:t xml:space="preserve"> 2021 TARİHLERİ ARASI OKUL AİLE BİRLİĞİ GELİR GİDER TABLOSU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1"/>
        <w:gridCol w:w="6753"/>
      </w:tblGrid>
      <w:tr w:rsidR="0025362D" w:rsidRPr="0025362D" w:rsidTr="0025362D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362D" w:rsidRPr="0025362D" w:rsidRDefault="0025362D" w:rsidP="0025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62D" w:rsidRPr="0025362D" w:rsidRDefault="0025362D" w:rsidP="00253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25362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Giderler</w:t>
            </w:r>
          </w:p>
        </w:tc>
      </w:tr>
      <w:tr w:rsidR="0025362D" w:rsidRPr="0025362D" w:rsidTr="005453D6">
        <w:trPr>
          <w:tblCellSpacing w:w="0" w:type="dxa"/>
        </w:trPr>
        <w:tc>
          <w:tcPr>
            <w:tcW w:w="7251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060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1"/>
              <w:gridCol w:w="88"/>
              <w:gridCol w:w="1042"/>
            </w:tblGrid>
            <w:tr w:rsidR="0025362D" w:rsidRPr="0025362D" w:rsidTr="0025362D">
              <w:trPr>
                <w:gridAfter w:val="1"/>
                <w:wAfter w:w="689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93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5"/>
                  </w:tblGrid>
                  <w:tr w:rsidR="0025362D" w:rsidRPr="0025362D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362D" w:rsidRPr="0025362D" w:rsidRDefault="0025362D" w:rsidP="0025362D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25362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5362D" w:rsidRPr="0025362D" w:rsidTr="0025362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625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650A58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5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45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650A58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6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25362D" w:rsidRPr="0025362D" w:rsidTr="0025362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625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25362D" w:rsidRPr="0025362D" w:rsidRDefault="0025362D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536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345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25362D" w:rsidRPr="0025362D" w:rsidRDefault="005453D6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  <w:t>3.405,00 TL</w:t>
                  </w:r>
                </w:p>
              </w:tc>
            </w:tr>
          </w:tbl>
          <w:p w:rsidR="0025362D" w:rsidRPr="0025362D" w:rsidRDefault="0025362D" w:rsidP="0025362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</w:p>
        </w:tc>
        <w:tc>
          <w:tcPr>
            <w:tcW w:w="6753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208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1"/>
              <w:gridCol w:w="260"/>
              <w:gridCol w:w="382"/>
            </w:tblGrid>
            <w:tr w:rsidR="0025362D" w:rsidRPr="0025362D" w:rsidTr="0025362D">
              <w:trPr>
                <w:gridAfter w:val="1"/>
                <w:wAfter w:w="792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25362D" w:rsidRPr="0025362D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5362D" w:rsidRPr="0025362D" w:rsidRDefault="0025362D" w:rsidP="0025362D">
                        <w:pPr>
                          <w:spacing w:after="0" w:line="240" w:lineRule="atLeast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</w:pPr>
                        <w:r w:rsidRPr="0025362D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tr-TR"/>
                          </w:rPr>
                          <w:t>Sütun başlıklarını bu bölüme taşıyarak gruplama yapabilirsiniz.</w:t>
                        </w:r>
                      </w:p>
                    </w:tc>
                  </w:tr>
                </w:tbl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5362D" w:rsidRPr="0025362D" w:rsidTr="0025362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6066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650A58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7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052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25362D" w:rsidRPr="0025362D" w:rsidRDefault="00650A58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156E"/>
                      <w:sz w:val="16"/>
                      <w:szCs w:val="16"/>
                      <w:lang w:eastAsia="tr-TR"/>
                    </w:rPr>
                  </w:pPr>
                  <w:hyperlink r:id="rId8" w:tooltip="Click here to sort" w:history="1">
                    <w:r w:rsidR="0025362D" w:rsidRPr="0025362D">
                      <w:rPr>
                        <w:rFonts w:ascii="Times New Roman" w:eastAsia="Times New Roman" w:hAnsi="Times New Roman" w:cs="Times New Roman"/>
                        <w:color w:val="00156E"/>
                        <w:sz w:val="16"/>
                        <w:szCs w:val="16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25362D" w:rsidRPr="0025362D" w:rsidTr="0025362D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7148" w:type="dxa"/>
                  <w:gridSpan w:val="3"/>
                  <w:vAlign w:val="center"/>
                  <w:hideMark/>
                </w:tcPr>
                <w:p w:rsidR="0025362D" w:rsidRPr="005453D6" w:rsidRDefault="005453D6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</w:pPr>
                  <w:r w:rsidRPr="005453D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Banka Giderleri                                                                                                                         12,04 TL</w:t>
                  </w:r>
                </w:p>
                <w:p w:rsidR="005453D6" w:rsidRPr="0025362D" w:rsidRDefault="005453D6" w:rsidP="0025362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5453D6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  <w:lang w:eastAsia="tr-TR"/>
                    </w:rPr>
                    <w:t>Personel Gider ve Ödemeleri                                                                                                   5.554,05 TL</w:t>
                  </w:r>
                </w:p>
              </w:tc>
            </w:tr>
          </w:tbl>
          <w:p w:rsidR="0025362D" w:rsidRPr="0025362D" w:rsidRDefault="0025362D" w:rsidP="0025362D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tr-TR"/>
              </w:rPr>
            </w:pPr>
          </w:p>
        </w:tc>
      </w:tr>
      <w:tr w:rsidR="0025362D" w:rsidRPr="0025362D" w:rsidTr="0025362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9"/>
              <w:gridCol w:w="1812"/>
            </w:tblGrid>
            <w:tr w:rsidR="0025362D" w:rsidRPr="0025362D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53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5453D6" w:rsidP="000455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>11.503,41</w:t>
                  </w:r>
                  <w:r w:rsidR="000455EF"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 xml:space="preserve"> </w:t>
                  </w:r>
                  <w:r w:rsidR="0025362D"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>TL</w:t>
                  </w:r>
                </w:p>
              </w:tc>
            </w:tr>
            <w:tr w:rsidR="0025362D" w:rsidRPr="00253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5362D" w:rsidRPr="0025362D" w:rsidRDefault="0025362D" w:rsidP="0025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6"/>
              <w:gridCol w:w="107"/>
            </w:tblGrid>
            <w:tr w:rsidR="0025362D" w:rsidRPr="0025362D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 w:rsidRPr="0025362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tr-TR"/>
                    </w:rPr>
                    <w:t>Belirtilen Tarihte Toplam Gider Miktarı:</w:t>
                  </w:r>
                  <w:r w:rsidR="000455EF">
                    <w:t xml:space="preserve"> </w:t>
                  </w:r>
                  <w:r w:rsidR="005453D6"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  <w:t>11.298,22</w:t>
                  </w:r>
                  <w:r w:rsidR="000455EF"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0455E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tr-TR"/>
                    </w:rPr>
                    <w:t>TL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  <w:tr w:rsidR="0025362D" w:rsidRPr="0025362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362D" w:rsidRPr="0025362D" w:rsidRDefault="0025362D" w:rsidP="002536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25362D" w:rsidRPr="0025362D" w:rsidRDefault="0025362D" w:rsidP="0025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25362D" w:rsidRPr="000455EF" w:rsidRDefault="0025362D" w:rsidP="0025362D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55EF" w:rsidRPr="000455EF" w:rsidRDefault="000455EF" w:rsidP="000455EF">
      <w:pPr>
        <w:widowControl w:val="0"/>
        <w:autoSpaceDE w:val="0"/>
        <w:autoSpaceDN w:val="0"/>
        <w:spacing w:before="92" w:after="0" w:line="463" w:lineRule="auto"/>
        <w:ind w:left="116" w:right="11379"/>
        <w:rPr>
          <w:rFonts w:ascii="Times New Roman" w:eastAsia="Times New Roman" w:hAnsi="Times New Roman" w:cs="Times New Roman"/>
          <w:b/>
          <w:spacing w:val="-52"/>
          <w:sz w:val="18"/>
          <w:szCs w:val="18"/>
        </w:rPr>
      </w:pP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1</w:t>
      </w:r>
      <w:r w:rsidRPr="000455EF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Nisan</w:t>
      </w:r>
      <w:r w:rsidRPr="000455EF">
        <w:rPr>
          <w:rFonts w:ascii="Times New Roman" w:eastAsia="Times New Roman" w:hAnsi="Times New Roman" w:cs="Times New Roman"/>
          <w:b/>
          <w:spacing w:val="-3"/>
          <w:sz w:val="18"/>
          <w:szCs w:val="18"/>
        </w:rPr>
        <w:t xml:space="preserve"> </w:t>
      </w: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2021</w:t>
      </w:r>
      <w:r w:rsidRPr="000455EF">
        <w:rPr>
          <w:rFonts w:ascii="Times New Roman" w:eastAsia="Times New Roman" w:hAnsi="Times New Roman" w:cs="Times New Roman"/>
          <w:b/>
          <w:spacing w:val="-2"/>
          <w:sz w:val="18"/>
          <w:szCs w:val="18"/>
        </w:rPr>
        <w:t xml:space="preserve"> </w:t>
      </w:r>
      <w:r w:rsidRPr="000455EF">
        <w:rPr>
          <w:rFonts w:ascii="Times New Roman" w:eastAsia="Times New Roman" w:hAnsi="Times New Roman" w:cs="Times New Roman"/>
          <w:b/>
          <w:sz w:val="18"/>
          <w:szCs w:val="18"/>
        </w:rPr>
        <w:t>Tarihi</w:t>
      </w:r>
      <w:r w:rsidRPr="000455EF">
        <w:rPr>
          <w:rFonts w:ascii="Times New Roman" w:eastAsia="Times New Roman" w:hAnsi="Times New Roman" w:cs="Times New Roman"/>
          <w:b/>
          <w:spacing w:val="-5"/>
          <w:sz w:val="18"/>
          <w:szCs w:val="18"/>
        </w:rPr>
        <w:t xml:space="preserve"> İtibariyle</w:t>
      </w:r>
    </w:p>
    <w:p w:rsidR="000455EF" w:rsidRPr="000455EF" w:rsidRDefault="005453D6" w:rsidP="000455EF">
      <w:pPr>
        <w:widowControl w:val="0"/>
        <w:autoSpaceDE w:val="0"/>
        <w:autoSpaceDN w:val="0"/>
        <w:spacing w:before="92" w:after="0" w:line="463" w:lineRule="auto"/>
        <w:ind w:left="116" w:right="11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Toplam Gelir: : 11.503,41</w:t>
      </w:r>
      <w:r w:rsidR="000455EF" w:rsidRPr="000455EF">
        <w:rPr>
          <w:rFonts w:ascii="Times New Roman" w:eastAsia="Times New Roman" w:hAnsi="Times New Roman" w:cs="Times New Roman"/>
          <w:sz w:val="20"/>
          <w:szCs w:val="20"/>
        </w:rPr>
        <w:t xml:space="preserve"> TL</w:t>
      </w:r>
      <w:r w:rsidR="000455EF" w:rsidRPr="000455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Toplam Gider: 11.298,22 </w:t>
      </w:r>
      <w:r w:rsidR="000455EF" w:rsidRPr="000455EF">
        <w:rPr>
          <w:rFonts w:ascii="Times New Roman" w:eastAsia="Times New Roman" w:hAnsi="Times New Roman" w:cs="Times New Roman"/>
          <w:sz w:val="20"/>
          <w:szCs w:val="20"/>
        </w:rPr>
        <w:t>TL</w:t>
      </w:r>
      <w:r w:rsidR="000455EF" w:rsidRPr="000455E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455EF" w:rsidRPr="000455EF">
        <w:rPr>
          <w:rFonts w:ascii="Times New Roman" w:eastAsia="Times New Roman" w:hAnsi="Times New Roman" w:cs="Times New Roman"/>
          <w:sz w:val="20"/>
          <w:szCs w:val="20"/>
        </w:rPr>
        <w:t>Fark:</w:t>
      </w:r>
      <w:r w:rsidR="000455EF" w:rsidRPr="000455EF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650A58">
        <w:rPr>
          <w:rFonts w:ascii="Times New Roman" w:eastAsia="Times New Roman" w:hAnsi="Times New Roman" w:cs="Times New Roman"/>
          <w:sz w:val="20"/>
          <w:szCs w:val="20"/>
        </w:rPr>
        <w:t>205,19</w:t>
      </w:r>
      <w:r w:rsidR="000455EF">
        <w:rPr>
          <w:rFonts w:ascii="Times New Roman" w:eastAsia="Times New Roman" w:hAnsi="Times New Roman" w:cs="Times New Roman"/>
          <w:sz w:val="20"/>
          <w:szCs w:val="20"/>
        </w:rPr>
        <w:t xml:space="preserve"> TL</w:t>
      </w:r>
    </w:p>
    <w:p w:rsidR="000455EF" w:rsidRPr="000455EF" w:rsidRDefault="000455EF" w:rsidP="000455EF">
      <w:pPr>
        <w:widowControl w:val="0"/>
        <w:autoSpaceDE w:val="0"/>
        <w:autoSpaceDN w:val="0"/>
        <w:spacing w:before="6" w:after="0" w:line="240" w:lineRule="auto"/>
        <w:ind w:left="116"/>
        <w:rPr>
          <w:rFonts w:ascii="Times New Roman" w:eastAsia="Times New Roman" w:hAnsi="Times New Roman" w:cs="Times New Roman"/>
          <w:sz w:val="20"/>
          <w:szCs w:val="20"/>
        </w:rPr>
      </w:pPr>
      <w:r w:rsidRPr="000455EF">
        <w:rPr>
          <w:rFonts w:ascii="Times New Roman" w:eastAsia="Times New Roman" w:hAnsi="Times New Roman" w:cs="Times New Roman"/>
          <w:sz w:val="20"/>
          <w:szCs w:val="20"/>
        </w:rPr>
        <w:t>Banka</w:t>
      </w:r>
      <w:r w:rsidRPr="000455EF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0455EF">
        <w:rPr>
          <w:rFonts w:ascii="Times New Roman" w:eastAsia="Times New Roman" w:hAnsi="Times New Roman" w:cs="Times New Roman"/>
          <w:sz w:val="20"/>
          <w:szCs w:val="20"/>
        </w:rPr>
        <w:t>Bakiye:</w:t>
      </w:r>
      <w:r w:rsidR="00650A5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205,19</w:t>
      </w:r>
      <w:bookmarkStart w:id="0" w:name="_GoBack"/>
      <w:bookmarkEnd w:id="0"/>
      <w:r w:rsidRPr="000455E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TL</w:t>
      </w:r>
    </w:p>
    <w:p w:rsidR="000455EF" w:rsidRPr="0025362D" w:rsidRDefault="000455EF" w:rsidP="0025362D">
      <w:pPr>
        <w:jc w:val="center"/>
        <w:rPr>
          <w:rFonts w:ascii="Times New Roman" w:hAnsi="Times New Roman" w:cs="Times New Roman"/>
          <w:b/>
        </w:rPr>
      </w:pPr>
    </w:p>
    <w:sectPr w:rsidR="000455EF" w:rsidRPr="0025362D" w:rsidSect="002536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93"/>
    <w:rsid w:val="000455EF"/>
    <w:rsid w:val="0025362D"/>
    <w:rsid w:val="005453D6"/>
    <w:rsid w:val="00650A58"/>
    <w:rsid w:val="00755B39"/>
    <w:rsid w:val="00831EE2"/>
    <w:rsid w:val="00857475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53D6"/>
    <w:rPr>
      <w:b/>
      <w:bCs/>
    </w:rPr>
  </w:style>
  <w:style w:type="character" w:styleId="Kpr">
    <w:name w:val="Hyperlink"/>
    <w:basedOn w:val="VarsaylanParagrafYazTipi"/>
    <w:uiPriority w:val="99"/>
    <w:unhideWhenUsed/>
    <w:rsid w:val="00545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453D6"/>
    <w:rPr>
      <w:b/>
      <w:bCs/>
    </w:rPr>
  </w:style>
  <w:style w:type="character" w:styleId="Kpr">
    <w:name w:val="Hyperlink"/>
    <w:basedOn w:val="VarsaylanParagrafYazTipi"/>
    <w:uiPriority w:val="99"/>
    <w:unhideWhenUsed/>
    <w:rsid w:val="00545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911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488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821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56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62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277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479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468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345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8015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35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0673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1$ctl00$ctl02$ctl01$ctl01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1$ctl00$ctl02$ctl01$ctl00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2$ctl00$ctl02$ctl01$ctl01','')" TargetMode="External"/><Relationship Id="rId5" Type="http://schemas.openxmlformats.org/officeDocument/2006/relationships/hyperlink" Target="javascript:__doPostBack('RadGrid2$ctl00$ctl02$ctl01$ctl00',''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2021-05-12T05:58:00Z</dcterms:created>
  <dcterms:modified xsi:type="dcterms:W3CDTF">2021-05-12T05:58:00Z</dcterms:modified>
</cp:coreProperties>
</file>