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DA" w:rsidRDefault="00CC78DA">
      <w:pPr>
        <w:pStyle w:val="GvdeMetni"/>
        <w:spacing w:before="1"/>
        <w:rPr>
          <w:b w:val="0"/>
          <w:sz w:val="19"/>
        </w:rPr>
      </w:pPr>
    </w:p>
    <w:p w:rsidR="00CC78DA" w:rsidRDefault="00237B7D">
      <w:pPr>
        <w:pStyle w:val="GvdeMetni"/>
        <w:spacing w:before="93"/>
        <w:ind w:left="8" w:right="9"/>
        <w:jc w:val="center"/>
      </w:pPr>
      <w:r>
        <w:t>HOBYARLI</w:t>
      </w:r>
      <w:r>
        <w:rPr>
          <w:spacing w:val="-5"/>
        </w:rPr>
        <w:t xml:space="preserve"> </w:t>
      </w:r>
      <w:r>
        <w:t>AHMETPAŞA İLKOKULU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ŞUBAT</w:t>
      </w:r>
      <w:r>
        <w:rPr>
          <w:spacing w:val="-3"/>
        </w:rPr>
        <w:t xml:space="preserve"> </w:t>
      </w:r>
      <w:r>
        <w:t>2021-1</w:t>
      </w:r>
      <w:r>
        <w:rPr>
          <w:spacing w:val="-3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TARİHLERİ</w:t>
      </w:r>
      <w:r>
        <w:rPr>
          <w:spacing w:val="-4"/>
        </w:rPr>
        <w:t xml:space="preserve"> </w:t>
      </w:r>
      <w:r>
        <w:t>ARASI</w:t>
      </w:r>
      <w:r>
        <w:rPr>
          <w:spacing w:val="-1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AİLE</w:t>
      </w:r>
      <w:r>
        <w:rPr>
          <w:spacing w:val="-4"/>
        </w:rPr>
        <w:t xml:space="preserve"> </w:t>
      </w:r>
      <w:r>
        <w:t>BİRLİĞİ GELİR</w:t>
      </w:r>
      <w:r>
        <w:rPr>
          <w:spacing w:val="-5"/>
        </w:rPr>
        <w:t xml:space="preserve"> </w:t>
      </w:r>
      <w:r>
        <w:t>GİDER</w:t>
      </w:r>
      <w:r>
        <w:rPr>
          <w:spacing w:val="1"/>
        </w:rPr>
        <w:t xml:space="preserve"> </w:t>
      </w:r>
      <w:r>
        <w:t>TABLOSU</w:t>
      </w:r>
    </w:p>
    <w:p w:rsidR="00CC78DA" w:rsidRDefault="00CC78DA">
      <w:pPr>
        <w:pStyle w:val="GvdeMetni"/>
        <w:spacing w:before="6"/>
        <w:rPr>
          <w:sz w:val="30"/>
        </w:rPr>
      </w:pPr>
    </w:p>
    <w:p w:rsidR="00CC78DA" w:rsidRDefault="00237B7D">
      <w:pPr>
        <w:tabs>
          <w:tab w:val="left" w:pos="13360"/>
        </w:tabs>
        <w:ind w:left="8"/>
        <w:jc w:val="center"/>
        <w:rPr>
          <w:b/>
          <w:sz w:val="18"/>
        </w:rPr>
      </w:pPr>
      <w:r>
        <w:rPr>
          <w:b/>
          <w:sz w:val="18"/>
        </w:rPr>
        <w:t>Gelirler</w:t>
      </w:r>
      <w:r>
        <w:rPr>
          <w:b/>
          <w:sz w:val="18"/>
        </w:rPr>
        <w:tab/>
        <w:t>Giderler</w:t>
      </w:r>
    </w:p>
    <w:p w:rsidR="00CC78DA" w:rsidRDefault="00CF5CCD">
      <w:pPr>
        <w:pStyle w:val="GvdeMetni"/>
      </w:pPr>
      <w:r>
        <w:pict>
          <v:group id="_x0000_s1026" style="position:absolute;margin-left:72.55pt;margin-top:114.6pt;width:731.3pt;height:181.75pt;z-index:15728640;mso-position-horizontal-relative:page;mso-position-vertical-relative:page" coordorigin="1416,2319" coordsize="14626,3635">
            <v:shape id="_x0000_s1072" style="position:absolute;left:1416;top:2348;width:6641;height:432" coordorigin="1416,2348" coordsize="6641,432" path="m8057,2454r-586,l7471,2382r-29,l7442,2454r,-29l7442,2382r29,l7471,2348r-6055,l1416,2382r29,l1416,2382r,379l1445,2761r-29,l1416,2780r6055,l7471,2761r-29,l7442,2718r,-24l7442,2761r29,l7471,2694r586,l8057,2454xe" fillcolor="#ebf3fb" stroked="f">
              <v:path arrowok="t"/>
            </v:shape>
            <v:shape id="_x0000_s1071" style="position:absolute;left:1445;top:2799;width:6578;height:1340" coordorigin="1445,2799" coordsize="6578,1340" o:spt="100" adj="0,,0" path="m7360,2799r-5915,l1445,4139r5915,l7360,2799xm8023,2799r-615,l7408,4139r615,l8023,2799xe" fillcolor="#c3d7f0" stroked="f">
              <v:stroke joinstyle="round"/>
              <v:formulas/>
              <v:path arrowok="t" o:connecttype="segments"/>
            </v:shape>
            <v:shape id="_x0000_s1070" style="position:absolute;left:1416;top:2794;width:5949;height:1359" coordorigin="1416,2795" coordsize="5949,1359" o:spt="100" adj="0,,0" path="m7360,4139r-5944,l1416,4153r5944,l7360,4139xm7360,2795r-5944,l1416,2799r5944,l7360,2795xm7365,4139r-5,l7360,4153r5,l7365,4139xm7365,2795r-5,l7360,2799r5,l7365,2795xe" fillcolor="#5d8bc8" stroked="f">
              <v:stroke joinstyle="round"/>
              <v:formulas/>
              <v:path arrowok="t" o:connecttype="segments"/>
            </v:shape>
            <v:shape id="_x0000_s1069" style="position:absolute;left:1445;top:2799;width:5920;height:1340" coordorigin="1445,2799" coordsize="5920,1340" o:spt="100" adj="0,,0" path="m7365,4077r-5920,l1445,4139r5920,l7365,4077xm7365,2799r-5920,l1445,2876r5920,l7365,2799xe" fillcolor="#c3d7f0" stroked="f">
              <v:stroke joinstyle="round"/>
              <v:formulas/>
              <v:path arrowok="t" o:connecttype="segments"/>
            </v:shape>
            <v:shape id="_x0000_s1068" style="position:absolute;left:7360;top:2794;width:668;height:1359" coordorigin="7360,2795" coordsize="668,1359" o:spt="100" adj="0,,0" path="m7365,2799r-5,l7360,4139r5,l7365,2799xm8028,4139r-5,l8023,4139r-615,l7394,4139r,14l7408,4153r615,l8023,4153r5,l8028,4139xm8028,2795r-5,l8023,2795r-629,l7394,2799r629,l8023,2799r5,l8028,2795xe" fillcolor="#5d8bc8" stroked="f">
              <v:stroke joinstyle="round"/>
              <v:formulas/>
              <v:path arrowok="t" o:connecttype="segments"/>
            </v:shape>
            <v:shape id="_x0000_s1067" style="position:absolute;left:7394;top:2799;width:635;height:1340" coordorigin="7394,2799" coordsize="635,1340" o:spt="100" adj="0,,0" path="m8028,4077r-634,l7394,4139r634,l8028,4077xm8028,2799r-634,l7394,2876r634,l8028,2799xe" fillcolor="#c3d7f0" stroked="f">
              <v:stroke joinstyle="round"/>
              <v:formulas/>
              <v:path arrowok="t" o:connecttype="segments"/>
            </v:shape>
            <v:shape id="_x0000_s1066" style="position:absolute;left:7394;top:2799;width:634;height:1340" coordorigin="7394,2799" coordsize="634,1340" o:spt="100" adj="0,,0" path="m7408,2799r-14,l7394,4139r14,l7408,2799xm8028,2799r-5,l8023,4139r5,l8028,2799xe" fillcolor="#5d8bc8" stroked="f">
              <v:stroke joinstyle="round"/>
              <v:formulas/>
              <v:path arrowok="t" o:connecttype="segments"/>
            </v:shape>
            <v:shape id="_x0000_s1065" style="position:absolute;left:8056;top:2348;width:7985;height:432" coordorigin="8057,2348" coordsize="7985,432" path="m16042,2454r-1941,l14101,2382r-28,l14101,2382r,-34l8057,2348r,34l8086,2382r-29,l8057,2761r29,l8057,2761r,19l14101,2780r,-19l14073,2761r28,l14101,2694r1941,l16042,2454xe" fillcolor="#ebf3fb" stroked="f">
              <v:path arrowok="t"/>
            </v:shape>
            <v:shape id="_x0000_s1064" style="position:absolute;left:8085;top:2799;width:7303;height:620" coordorigin="8086,2799" coordsize="7303,620" o:spt="100" adj="0,,0" path="m13991,2799r-5905,l8086,3419r5905,l13991,2799xm15388,2799r-1349,l14039,3419r1349,l15388,2799xe" fillcolor="#c3d7f0" stroked="f">
              <v:stroke joinstyle="round"/>
              <v:formulas/>
              <v:path arrowok="t" o:connecttype="segments"/>
            </v:shape>
            <v:shape id="_x0000_s1063" style="position:absolute;left:8056;top:2794;width:5939;height:639" coordorigin="8057,2795" coordsize="5939,639" o:spt="100" adj="0,,0" path="m13996,3419r-5,l8057,3419r,14l13991,3433r5,l13996,3419xm13996,2795r-5,l8057,2795r,4l13991,2799r5,l13996,2795xe" fillcolor="#5d8bc8" stroked="f">
              <v:stroke joinstyle="round"/>
              <v:formulas/>
              <v:path arrowok="t" o:connecttype="segments"/>
            </v:shape>
            <v:shape id="_x0000_s1062" style="position:absolute;left:8085;top:2799;width:5911;height:620" coordorigin="8086,2799" coordsize="5911,620" o:spt="100" adj="0,,0" path="m13996,3357r-5910,l8086,3419r5910,l13996,3357xm13996,2799r-5910,l8086,2876r5910,l13996,2799xe" fillcolor="#c3d7f0" stroked="f">
              <v:stroke joinstyle="round"/>
              <v:formulas/>
              <v:path arrowok="t" o:connecttype="segments"/>
            </v:shape>
            <v:shape id="_x0000_s1061" style="position:absolute;left:13991;top:2794;width:1403;height:639" coordorigin="13991,2795" coordsize="1403,639" o:spt="100" adj="0,,0" path="m13996,2799r-5,l13991,3419r5,l13996,2799xm15388,3419r-1349,l14025,3419r,14l14039,3433r1349,l15388,3419xm15388,2795r-1363,l14025,2799r1363,l15388,2795xm15393,3419r-5,l15388,3433r5,l15393,3419xm15393,2795r-5,l15388,2799r5,l15393,2795xe" fillcolor="#5d8bc8" stroked="f">
              <v:stroke joinstyle="round"/>
              <v:formulas/>
              <v:path arrowok="t" o:connecttype="segments"/>
            </v:shape>
            <v:shape id="_x0000_s1060" style="position:absolute;left:14024;top:2799;width:1369;height:620" coordorigin="14025,2799" coordsize="1369,620" o:spt="100" adj="0,,0" path="m15393,3357r-1368,l14025,3419r1368,l15393,3357xm15393,2799r-1368,l14025,2876r1368,l15393,2799xe" fillcolor="#c3d7f0" stroked="f">
              <v:stroke joinstyle="round"/>
              <v:formulas/>
              <v:path arrowok="t" o:connecttype="segments"/>
            </v:shape>
            <v:shape id="_x0000_s1059" style="position:absolute;left:14024;top:2799;width:1369;height:620" coordorigin="14025,2799" coordsize="1369,620" o:spt="100" adj="0,,0" path="m14039,2799r-14,l14025,3419r14,l14039,2799xm15393,2799r-5,l15388,3419r5,l15393,2799xe" fillcolor="#5d8bc8" stroked="f">
              <v:stroke joinstyle="round"/>
              <v:formulas/>
              <v:path arrowok="t" o:connecttype="segments"/>
            </v:shape>
            <v:shape id="_x0000_s1058" style="position:absolute;left:8056;top:3447;width:7370;height:370" coordorigin="8057,3448" coordsize="7370,370" o:spt="100" adj="0,,0" path="m14010,3803r-5953,l8057,3817r5953,l14010,3803xm15427,3803r-1388,l14039,3448r-14,l14025,3803r,14l14039,3817r1388,l15427,3803xe" fillcolor="#d0d6e4" stroked="f">
              <v:stroke joinstyle="round"/>
              <v:formulas/>
              <v:path arrowok="t" o:connecttype="segments"/>
            </v:shape>
            <v:shape id="_x0000_s1057" style="position:absolute;left:8085;top:3851;width:7308;height:346" coordorigin="8086,3851" coordsize="7308,346" o:spt="100" adj="0,,0" path="m13996,3851r-5910,l8086,3913r,236l8086,4192r,5l13996,4197r,-5l13996,4149r,-236l13996,3851xm15393,3851r-1368,l14025,3913r,236l14025,4192r,5l15393,4197r,-5l15393,4149r,-236l15393,3851xe" fillcolor="#d6e6f7" stroked="f">
              <v:stroke joinstyle="round"/>
              <v:formulas/>
              <v:path arrowok="t" o:connecttype="segments"/>
            </v:shape>
            <v:shape id="_x0000_s1056" style="position:absolute;left:8056;top:4211;width:7370;height:375" coordorigin="8057,4211" coordsize="7370,375" o:spt="100" adj="0,,0" path="m14010,4572r-5953,l8057,4586r5953,l14010,4572xm15427,4572r-1388,l14039,4211r-14,l14025,4572r,14l14039,4586r1388,l15427,4572xe" fillcolor="#d0d6e4" stroked="f">
              <v:stroke joinstyle="round"/>
              <v:formulas/>
              <v:path arrowok="t" o:connecttype="segments"/>
            </v:shape>
            <v:shape id="_x0000_s1055" style="position:absolute;left:8085;top:4614;width:7308;height:346" coordorigin="8086,4615" coordsize="7308,346" o:spt="100" adj="0,,0" path="m13996,4615r-5910,l8086,4620r,62l8086,4917r,43l13996,4960r,-43l13996,4682r,-62l13996,4615xm15393,4615r-1368,l14025,4620r,62l14025,4917r,43l15393,4960r,-43l15393,4682r,-62l15393,4615xe" fillcolor="#d6e6f7" stroked="f">
              <v:stroke joinstyle="round"/>
              <v:formulas/>
              <v:path arrowok="t" o:connecttype="segments"/>
            </v:shape>
            <v:shape id="_x0000_s1054" style="position:absolute;left:8056;top:4979;width:7370;height:370" coordorigin="8057,4980" coordsize="7370,370" o:spt="100" adj="0,,0" path="m14010,5335r-5953,l8057,5349r5953,l14010,5335xm15427,5335r-1388,l14039,4980r-14,l14025,5335r,14l14039,5349r1388,l15427,5335xe" fillcolor="#d0d6e4" stroked="f">
              <v:stroke joinstyle="round"/>
              <v:formulas/>
              <v:path arrowok="t" o:connecttype="segments"/>
            </v:shape>
            <v:shape id="_x0000_s1053" style="position:absolute;left:1416;top:2319;width:14011;height:29" coordorigin="1416,2319" coordsize="14011,29" path="m15427,2319r-7370,l1416,2319r,29l8057,2348r7370,l15427,2319xe" fillcolor="black" stroked="f">
              <v:path arrowok="t"/>
            </v:shape>
            <v:shape id="_x0000_s1052" style="position:absolute;left:1445;top:5445;width:6583;height:481" coordorigin="1445,5445" coordsize="6583,481" o:spt="100" adj="0,,0" path="m7360,5445r-5915,l1445,5926r5915,l7360,5445xm8028,5445r-639,l7389,5926r639,l8028,5445xe" fillcolor="#86cef9" stroked="f">
              <v:stroke joinstyle="round"/>
              <v:formulas/>
              <v:path arrowok="t" o:connecttype="segments"/>
            </v:shape>
            <v:rect id="_x0000_s1051" style="position:absolute;left:1416;top:5416;width:5954;height:29" fillcolor="blue" stroked="f"/>
            <v:shape id="_x0000_s1050" style="position:absolute;left:1445;top:5445;width:5911;height:481" coordorigin="1445,5445" coordsize="5911,481" o:spt="100" adj="0,,0" path="m7355,5911r-5910,l1445,5926r5910,l7355,5911xm7355,5445r-5910,l1445,5460r5910,l7355,5445xe" fillcolor="#86cef9" stroked="f">
              <v:stroke joinstyle="round"/>
              <v:formulas/>
              <v:path arrowok="t" o:connecttype="segments"/>
            </v:shape>
            <v:rect id="_x0000_s1049" style="position:absolute;left:7370;top:5416;width:687;height:29" fillcolor="blue" stroked="f"/>
            <v:shape id="_x0000_s1048" style="position:absolute;left:7389;top:5445;width:8004;height:510" coordorigin="7389,5445" coordsize="8004,510" o:spt="100" adj="0,,0" path="m8028,5911r-639,l7389,5926r639,l8028,5911xm8028,5445r-639,l7389,5460r639,l8028,5445xm13713,5474r-5627,l8086,5954r5627,l13713,5474xm15393,5474r-1652,l13741,5954r1652,l15393,5474xe" fillcolor="#86cef9" stroked="f">
              <v:stroke joinstyle="round"/>
              <v:formulas/>
              <v:path arrowok="t" o:connecttype="segments"/>
            </v:shape>
            <v:rect id="_x0000_s1047" style="position:absolute;left:8056;top:5445;width:5671;height:29" fillcolor="blue" stroked="f"/>
            <v:shape id="_x0000_s1046" style="position:absolute;left:8085;top:5474;width:5627;height:481" coordorigin="8086,5474" coordsize="5627,481" o:spt="100" adj="0,,0" path="m13713,5940r-5627,l8086,5954r5627,l13713,5940xm13713,5474r-5627,l8086,5488r5627,l13713,5474xe" fillcolor="#86cef9" stroked="f">
              <v:stroke joinstyle="round"/>
              <v:formulas/>
              <v:path arrowok="t" o:connecttype="segments"/>
            </v:shape>
            <v:rect id="_x0000_s1045" style="position:absolute;left:13727;top:5445;width:1700;height:29" fillcolor="blue" stroked="f"/>
            <v:shape id="_x0000_s1044" style="position:absolute;left:13741;top:5474;width:1652;height:481" coordorigin="13741,5474" coordsize="1652,481" o:spt="100" adj="0,,0" path="m15393,5940r-1652,l13741,5954r1652,l15393,5940xm15393,5474r-1652,l13741,5488r1652,l15393,5474xe" fillcolor="#86cef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536;top:2488;width:4591;height:202" filled="f" stroked="f">
              <v:textbox style="mso-next-textbox:#_x0000_s1043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Sütun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başlıklarını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bölüme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taşıyarak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gruplama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yapabilirsiniz.</w:t>
                    </w:r>
                  </w:p>
                </w:txbxContent>
              </v:textbox>
            </v:shape>
            <v:shape id="_x0000_s1042" type="#_x0000_t202" style="position:absolute;left:8176;top:2488;width:4591;height:202" filled="f" stroked="f">
              <v:textbox style="mso-next-textbox:#_x0000_s1042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Sütun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başlıklarını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bölüme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taşıyarak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gruplama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yapabilirsiniz.</w:t>
                    </w:r>
                  </w:p>
                </w:txbxContent>
              </v:textbox>
            </v:shape>
            <v:shape id="_x0000_s1041" type="#_x0000_t202" style="position:absolute;left:7514;top:2910;width:373;height:1163" filled="f" stroked="f">
              <v:textbox style="mso-next-textbox:#_x0000_s1041" inset="0,0,0,0">
                <w:txbxContent>
                  <w:p w:rsidR="00CC78DA" w:rsidRDefault="00237B7D">
                    <w:pPr>
                      <w:spacing w:line="278" w:lineRule="auto"/>
                      <w:ind w:right="2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Öde</w:t>
                    </w:r>
                    <w:r>
                      <w:rPr>
                        <w:color w:val="00156D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me</w:t>
                    </w:r>
                    <w:r>
                      <w:rPr>
                        <w:color w:val="00156D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00156D"/>
                        <w:sz w:val="18"/>
                      </w:rPr>
                      <w:t>Mikt</w:t>
                    </w:r>
                    <w:proofErr w:type="spellEnd"/>
                    <w:r>
                      <w:rPr>
                        <w:color w:val="00156D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arı</w:t>
                    </w:r>
                  </w:p>
                  <w:p w:rsidR="00CC78DA" w:rsidRDefault="00237B7D">
                    <w:pPr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(TL)</w:t>
                    </w:r>
                  </w:p>
                </w:txbxContent>
              </v:textbox>
            </v:shape>
            <v:shape id="_x0000_s1040" type="#_x0000_t202" style="position:absolute;left:8205;top:3030;width:766;height:202" filled="f" stroked="f">
              <v:textbox style="mso-next-textbox:#_x0000_s1040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İşlem</w:t>
                    </w:r>
                    <w:r>
                      <w:rPr>
                        <w:color w:val="00156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Tipi</w:t>
                    </w:r>
                  </w:p>
                </w:txbxContent>
              </v:textbox>
            </v:shape>
            <v:shape id="_x0000_s1039" type="#_x0000_t202" style="position:absolute;left:14144;top:2910;width:1126;height:443" filled="f" stroked="f">
              <v:textbox style="mso-next-textbox:#_x0000_s1039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Ödeme</w:t>
                    </w:r>
                    <w:r>
                      <w:rPr>
                        <w:color w:val="00156D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Miktarı</w:t>
                    </w:r>
                  </w:p>
                  <w:p w:rsidR="00CC78DA" w:rsidRDefault="00237B7D">
                    <w:pPr>
                      <w:spacing w:before="33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(TL)</w:t>
                    </w:r>
                  </w:p>
                </w:txbxContent>
              </v:textbox>
            </v:shape>
            <v:shape id="_x0000_s1038" type="#_x0000_t202" style="position:absolute;left:1565;top:3390;width:766;height:202" filled="f" stroked="f">
              <v:textbox style="mso-next-textbox:#_x0000_s1038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00156D"/>
                        <w:sz w:val="18"/>
                      </w:rPr>
                      <w:t>İşlem</w:t>
                    </w:r>
                    <w:r>
                      <w:rPr>
                        <w:color w:val="00156D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156D"/>
                        <w:sz w:val="18"/>
                      </w:rPr>
                      <w:t>Tipi</w:t>
                    </w:r>
                  </w:p>
                </w:txbxContent>
              </v:textbox>
            </v:shape>
            <v:shape id="_x0000_s1037" type="#_x0000_t202" style="position:absolute;left:8205;top:3558;width:1174;height:202" filled="f" stroked="f">
              <v:textbox style="mso-next-textbox:#_x0000_s1037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Giderleri</w:t>
                    </w:r>
                  </w:p>
                </w:txbxContent>
              </v:textbox>
            </v:shape>
            <v:shape id="_x0000_s1036" type="#_x0000_t202" style="position:absolute;left:14144;top:3558;width:342;height:202" filled="f" stroked="f">
              <v:textbox style="mso-next-textbox:#_x0000_s1036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6,02</w:t>
                    </w:r>
                  </w:p>
                </w:txbxContent>
              </v:textbox>
            </v:shape>
            <v:shape id="_x0000_s1035" type="#_x0000_t202" style="position:absolute;left:1464;top:4231;width:1764;height:202" filled="f" stroked="f">
              <v:textbox style="mso-next-textbox:#_x0000_s1035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Kayıt</w:t>
                    </w:r>
                    <w:r>
                      <w:rPr>
                        <w:color w:val="FF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0000"/>
                        <w:sz w:val="18"/>
                      </w:rPr>
                      <w:t>Bulunmamaktadır</w:t>
                    </w:r>
                  </w:p>
                </w:txbxContent>
              </v:textbox>
            </v:shape>
            <v:shape id="_x0000_s1034" type="#_x0000_t202" style="position:absolute;left:8205;top:3947;width:2114;height:577" filled="f" stroked="f">
              <v:textbox style="mso-next-textbox:#_x0000_s1034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Personel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 Ödemeleri</w:t>
                    </w:r>
                  </w:p>
                  <w:p w:rsidR="00CC78DA" w:rsidRDefault="00237B7D">
                    <w:pPr>
                      <w:spacing w:before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Sabit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Giderler</w:t>
                    </w:r>
                  </w:p>
                </w:txbxContent>
              </v:textbox>
            </v:shape>
            <v:shape id="_x0000_s1033" type="#_x0000_t202" style="position:absolute;left:14130;top:3947;width:654;height:577" filled="f" stroked="f">
              <v:textbox style="mso-next-textbox:#_x0000_s1033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2.825,90</w:t>
                    </w:r>
                  </w:p>
                  <w:p w:rsidR="00CC78DA" w:rsidRDefault="00237B7D">
                    <w:pPr>
                      <w:spacing w:before="168"/>
                      <w:ind w:left="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11,75</w:t>
                    </w:r>
                  </w:p>
                </w:txbxContent>
              </v:textbox>
            </v:shape>
            <v:shape id="_x0000_s1032" type="#_x0000_t202" style="position:absolute;left:8205;top:4711;width:2719;height:577" filled="f" stroked="f">
              <v:textbox style="mso-next-textbox:#_x0000_s1032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Temizlik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Malzemeleri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Alımı</w:t>
                    </w:r>
                  </w:p>
                  <w:p w:rsidR="00CC78DA" w:rsidRDefault="00237B7D">
                    <w:pPr>
                      <w:spacing w:before="16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Kırtasiye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Büro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Malzemeleri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Alımı</w:t>
                    </w:r>
                  </w:p>
                </w:txbxContent>
              </v:textbox>
            </v:shape>
            <v:shape id="_x0000_s1031" type="#_x0000_t202" style="position:absolute;left:14130;top:4711;width:534;height:577" filled="f" stroked="f">
              <v:textbox style="mso-next-textbox:#_x0000_s1031" inset="0,0,0,0">
                <w:txbxContent>
                  <w:p w:rsidR="00CC78DA" w:rsidRDefault="00237B7D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53,75</w:t>
                    </w:r>
                  </w:p>
                  <w:p w:rsidR="00CC78DA" w:rsidRDefault="00237B7D">
                    <w:pPr>
                      <w:spacing w:before="167"/>
                      <w:ind w:left="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280,00</w:t>
                    </w:r>
                  </w:p>
                </w:txbxContent>
              </v:textbox>
            </v:shape>
            <v:shape id="_x0000_s1030" type="#_x0000_t202" style="position:absolute;left:1464;top:5585;width:3159;height:202" filled="f" stroked="f">
              <v:textbox style="mso-next-textbox:#_x0000_s1030" inset="0,0,0,0">
                <w:txbxContent>
                  <w:p w:rsidR="00CC78DA" w:rsidRDefault="00237B7D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Belirtilen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Tarihte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Toplam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Gelir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Miktarı:</w:t>
                    </w:r>
                  </w:p>
                </w:txbxContent>
              </v:textbox>
            </v:shape>
            <v:shape id="_x0000_s1029" type="#_x0000_t202" style="position:absolute;left:7403;top:5585;width:627;height:202" filled="f" stroked="f">
              <v:textbox style="mso-next-textbox:#_x0000_s1029" inset="0,0,0,0">
                <w:txbxContent>
                  <w:p w:rsidR="00CC78DA" w:rsidRPr="00237B7D" w:rsidRDefault="00FA00A5">
                    <w:pPr>
                      <w:spacing w:line="201" w:lineRule="exact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 w:themeColor="text1"/>
                        <w:sz w:val="12"/>
                        <w:szCs w:val="12"/>
                      </w:rPr>
                      <w:t>5.968,41</w:t>
                    </w:r>
                    <w:r w:rsidR="00237B7D" w:rsidRPr="00237B7D">
                      <w:rPr>
                        <w:b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r w:rsidR="00237B7D" w:rsidRPr="00237B7D">
                      <w:rPr>
                        <w:b/>
                        <w:color w:val="000000" w:themeColor="text1"/>
                        <w:spacing w:val="2"/>
                        <w:sz w:val="12"/>
                        <w:szCs w:val="12"/>
                      </w:rPr>
                      <w:t>TL</w:t>
                    </w:r>
                  </w:p>
                </w:txbxContent>
              </v:textbox>
            </v:shape>
            <v:shape id="_x0000_s1028" type="#_x0000_t202" style="position:absolute;left:10510;top:5614;width:3207;height:202" filled="f" stroked="f">
              <v:textbox style="mso-next-textbox:#_x0000_s1028" inset="0,0,0,0">
                <w:txbxContent>
                  <w:p w:rsidR="00CC78DA" w:rsidRDefault="00237B7D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Belirtilen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Tarihte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Toplam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Gider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Miktarı:</w:t>
                    </w:r>
                  </w:p>
                </w:txbxContent>
              </v:textbox>
            </v:shape>
            <v:shape id="_x0000_s1027" type="#_x0000_t202" style="position:absolute;left:14462;top:5614;width:943;height:202" filled="f" stroked="f">
              <v:textbox style="mso-next-textbox:#_x0000_s1027" inset="0,0,0,0">
                <w:txbxContent>
                  <w:p w:rsidR="00CC78DA" w:rsidRPr="00237B7D" w:rsidRDefault="00CF5CCD">
                    <w:pPr>
                      <w:spacing w:line="201" w:lineRule="exact"/>
                      <w:rPr>
                        <w:b/>
                        <w:color w:val="000000" w:themeColor="text1"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 w:themeColor="text1"/>
                        <w:sz w:val="12"/>
                        <w:szCs w:val="12"/>
                      </w:rPr>
                      <w:t xml:space="preserve">5.732,13 </w:t>
                    </w:r>
                    <w:r w:rsidR="00237B7D" w:rsidRPr="00237B7D">
                      <w:rPr>
                        <w:b/>
                        <w:color w:val="000000" w:themeColor="text1"/>
                        <w:sz w:val="12"/>
                        <w:szCs w:val="12"/>
                      </w:rPr>
                      <w:t>TL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</w:pPr>
    </w:p>
    <w:p w:rsidR="00CC78DA" w:rsidRDefault="00CC78DA">
      <w:pPr>
        <w:pStyle w:val="GvdeMetni"/>
        <w:spacing w:before="2"/>
        <w:rPr>
          <w:sz w:val="21"/>
        </w:rPr>
      </w:pPr>
    </w:p>
    <w:p w:rsidR="00CC78DA" w:rsidRDefault="00237B7D">
      <w:pPr>
        <w:spacing w:before="92" w:line="463" w:lineRule="auto"/>
        <w:ind w:left="116" w:right="11379"/>
      </w:pP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Mart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Tarihi</w:t>
      </w:r>
      <w:r>
        <w:rPr>
          <w:b/>
          <w:spacing w:val="-5"/>
        </w:rPr>
        <w:t xml:space="preserve"> </w:t>
      </w:r>
      <w:r>
        <w:rPr>
          <w:b/>
        </w:rPr>
        <w:t>İtibariyle</w:t>
      </w:r>
      <w:r>
        <w:rPr>
          <w:b/>
          <w:spacing w:val="-52"/>
        </w:rPr>
        <w:t xml:space="preserve"> </w:t>
      </w:r>
      <w:bookmarkStart w:id="0" w:name="_GoBack"/>
      <w:bookmarkEnd w:id="0"/>
      <w:r>
        <w:t xml:space="preserve">Toplam Gelir: : </w:t>
      </w:r>
      <w:r w:rsidR="00850849">
        <w:t>5.96</w:t>
      </w:r>
      <w:r w:rsidR="00FA00A5">
        <w:t>8,41</w:t>
      </w:r>
      <w:r>
        <w:t>TL</w:t>
      </w:r>
      <w:r>
        <w:rPr>
          <w:spacing w:val="1"/>
        </w:rPr>
        <w:t xml:space="preserve"> </w:t>
      </w:r>
      <w:r>
        <w:t xml:space="preserve">Toplam </w:t>
      </w:r>
      <w:r w:rsidR="00FA00A5">
        <w:t>Gider: 5.732,13</w:t>
      </w:r>
      <w:r>
        <w:t xml:space="preserve"> TL</w:t>
      </w:r>
      <w:r>
        <w:rPr>
          <w:spacing w:val="1"/>
        </w:rPr>
        <w:t xml:space="preserve"> </w:t>
      </w:r>
      <w:r>
        <w:t>Fark:</w:t>
      </w:r>
      <w:r>
        <w:rPr>
          <w:spacing w:val="-2"/>
        </w:rPr>
        <w:t xml:space="preserve"> </w:t>
      </w:r>
      <w:r>
        <w:t>236,28</w:t>
      </w:r>
      <w:r>
        <w:rPr>
          <w:spacing w:val="-3"/>
        </w:rPr>
        <w:t xml:space="preserve"> </w:t>
      </w:r>
      <w:r>
        <w:t>TL</w:t>
      </w:r>
    </w:p>
    <w:p w:rsidR="00CC78DA" w:rsidRDefault="00237B7D">
      <w:pPr>
        <w:pStyle w:val="KonuBal"/>
      </w:pPr>
      <w:r>
        <w:t>Banka</w:t>
      </w:r>
      <w:r>
        <w:rPr>
          <w:spacing w:val="4"/>
        </w:rPr>
        <w:t xml:space="preserve"> </w:t>
      </w:r>
      <w:r>
        <w:t>Bakiye:</w:t>
      </w:r>
      <w:r>
        <w:rPr>
          <w:spacing w:val="-1"/>
        </w:rPr>
        <w:t xml:space="preserve"> </w:t>
      </w:r>
      <w:r>
        <w:t>236,28</w:t>
      </w:r>
      <w:r>
        <w:rPr>
          <w:spacing w:val="-3"/>
        </w:rPr>
        <w:t xml:space="preserve"> </w:t>
      </w:r>
      <w:r>
        <w:t>TL</w:t>
      </w:r>
    </w:p>
    <w:sectPr w:rsidR="00CC78DA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78DA"/>
    <w:rsid w:val="00237B7D"/>
    <w:rsid w:val="00850849"/>
    <w:rsid w:val="00CC78DA"/>
    <w:rsid w:val="00CF5CCD"/>
    <w:rsid w:val="00F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6"/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6"/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2021-04-07T06:38:00Z</dcterms:created>
  <dcterms:modified xsi:type="dcterms:W3CDTF">2021-04-07T06:54:00Z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