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1" w:rsidRDefault="00CB4AFC">
      <w:pPr>
        <w:spacing w:before="1"/>
        <w:rPr>
          <w:sz w:val="19"/>
        </w:rPr>
      </w:pPr>
      <w:r>
        <w:pict>
          <v:group id="_x0000_s1026" style="position:absolute;margin-left:70.8pt;margin-top:115.95pt;width:762.7pt;height:193.75pt;z-index:15728640;mso-position-horizontal-relative:page;mso-position-vertical-relative:page" coordorigin="1416,2319" coordsize="15254,3875">
            <v:shape id="_x0000_s1072" style="position:absolute;left:1416;top:2348;width:7274;height:432" coordorigin="1416,2348" coordsize="7274,432" path="m8690,2454r-1406,l7284,2382r-24,l7260,2454r-5,l7255,2425r4,l7259,2382r24,l7283,2348r-5867,l1416,2382r29,l1416,2382r,379l1445,2761r-29,l1416,2780r5867,l7283,2761r-28,l7259,2761r,-43l7255,2718r,-24l7260,2694r,67l7284,2761r,-67l8690,2694r,-240xe" fillcolor="#ebf3fb" stroked="f">
              <v:path arrowok="t"/>
            </v:shape>
            <v:shape id="_x0000_s1071" style="position:absolute;left:1445;top:2799;width:7207;height:620" coordorigin="1445,2799" coordsize="7207,620" o:spt="100" adj="0,,0" path="m7168,2799r-5723,l1445,3419r5723,l7168,2799xm8652,2799r-1436,l7216,3419r1436,l8652,2799xe" fillcolor="#c3d7f0" stroked="f">
              <v:stroke joinstyle="round"/>
              <v:formulas/>
              <v:path arrowok="t" o:connecttype="segments"/>
            </v:shape>
            <v:shape id="_x0000_s1070" style="position:absolute;left:1416;top:2794;width:5757;height:639" coordorigin="1416,2795" coordsize="5757,639" o:spt="100" adj="0,,0" path="m7168,3419r-5752,l1416,3433r5752,l7168,3419xm7168,2795r-5752,l1416,2799r5752,l7168,2795xm7173,3419r-5,l7168,3433r5,l7173,3419xm7173,2795r-5,l7168,2799r5,l7173,2795xe" fillcolor="#5d8bc8" stroked="f">
              <v:stroke joinstyle="round"/>
              <v:formulas/>
              <v:path arrowok="t" o:connecttype="segments"/>
            </v:shape>
            <v:shape id="_x0000_s1069" style="position:absolute;left:1445;top:2799;width:5728;height:620" coordorigin="1445,2799" coordsize="5728,620" o:spt="100" adj="0,,0" path="m7173,3357r-5728,l1445,3419r5728,l7173,3357xm7173,2799r-5728,l1445,2876r5728,l7173,2799xe" fillcolor="#c3d7f0" stroked="f">
              <v:stroke joinstyle="round"/>
              <v:formulas/>
              <v:path arrowok="t" o:connecttype="segments"/>
            </v:shape>
            <v:shape id="_x0000_s1068" style="position:absolute;left:7168;top:2794;width:1489;height:639" coordorigin="7168,2795" coordsize="1489,639" o:spt="100" adj="0,,0" path="m7173,2799r-5,l7168,3419r5,l7173,2799xm8657,3419r-5,l8652,3419r-1436,l7202,3419r,14l7216,3433r1436,l8652,3433r5,l8657,3419xm8657,2795r-5,l8652,2795r-1450,l7202,2799r1450,l8652,2799r5,l8657,2795xe" fillcolor="#5d8bc8" stroked="f">
              <v:stroke joinstyle="round"/>
              <v:formulas/>
              <v:path arrowok="t" o:connecttype="segments"/>
            </v:shape>
            <v:shape id="_x0000_s1067" style="position:absolute;left:7202;top:2799;width:1455;height:620" coordorigin="7202,2799" coordsize="1455,620" o:spt="100" adj="0,,0" path="m8657,3357r-1455,l7202,3419r1455,l8657,3357xm8657,2799r-1455,l7202,2876r1455,l8657,2799xe" fillcolor="#c3d7f0" stroked="f">
              <v:stroke joinstyle="round"/>
              <v:formulas/>
              <v:path arrowok="t" o:connecttype="segments"/>
            </v:shape>
            <v:shape id="_x0000_s1066" style="position:absolute;left:7202;top:2799;width:1455;height:620" coordorigin="7202,2799" coordsize="1455,620" o:spt="100" adj="0,,0" path="m7216,2799r-14,l7202,3419r14,l7216,2799xm8657,2799r-5,l8652,3419r5,l8657,2799xe" fillcolor="#5d8bc8" stroked="f">
              <v:stroke joinstyle="round"/>
              <v:formulas/>
              <v:path arrowok="t" o:connecttype="segments"/>
            </v:shape>
            <v:shape id="_x0000_s1065" style="position:absolute;left:1416;top:3447;width:7270;height:370" coordorigin="1416,3448" coordsize="7270,370" o:spt="100" adj="0,,0" path="m7187,3803r-5771,l1416,3817r5771,l7187,3803xm8686,3803r-1470,l7216,3448r-14,l7202,3803r,14l7216,3817r1470,l8686,3803xe" fillcolor="#d0d6e4" stroked="f">
              <v:stroke joinstyle="round"/>
              <v:formulas/>
              <v:path arrowok="t" o:connecttype="segments"/>
            </v:shape>
            <v:shape id="_x0000_s1064" style="position:absolute;left:8690;top:2348;width:7980;height:432" coordorigin="8690,2348" coordsize="7980,432" path="m16670,2454r-2122,l14548,2382r-28,l14548,2382r,-34l8690,2348r,34l8719,2382r-29,l8690,2761r29,l8690,2761r,19l14548,2780r,-19l14520,2761r28,l14548,2694r2122,l16670,2454xe" fillcolor="#ebf3fb" stroked="f">
              <v:path arrowok="t"/>
            </v:shape>
            <v:shape id="_x0000_s1063" style="position:absolute;left:8719;top:2799;width:6670;height:860" coordorigin="8719,2799" coordsize="6670,860" o:spt="100" adj="0,,0" path="m14428,2799r-5709,l8719,3659r5709,l14428,2799xm15388,2799r-907,l14481,3659r907,l15388,2799xe" fillcolor="#c3d7f0" stroked="f">
              <v:stroke joinstyle="round"/>
              <v:formulas/>
              <v:path arrowok="t" o:connecttype="segments"/>
            </v:shape>
            <v:shape id="_x0000_s1062" style="position:absolute;left:8690;top:2794;width:5748;height:879" coordorigin="8690,2795" coordsize="5748,879" o:spt="100" adj="0,,0" path="m14438,3659r-5,l8690,3659r,14l14433,3673r5,l14438,3659xm14438,2795r-5,l8690,2795r,4l14433,2799r5,l14438,2795xe" fillcolor="#5d8bc8" stroked="f">
              <v:stroke joinstyle="round"/>
              <v:formulas/>
              <v:path arrowok="t" o:connecttype="segments"/>
            </v:shape>
            <v:shape id="_x0000_s1061" style="position:absolute;left:8719;top:2799;width:5719;height:860" coordorigin="8719,2799" coordsize="5719,860" o:spt="100" adj="0,,0" path="m14438,3597r-5719,l8719,3659r5719,l14438,3597xm14438,2799r-5719,l8719,2876r5719,l14438,2799xe" fillcolor="#c3d7f0" stroked="f">
              <v:stroke joinstyle="round"/>
              <v:formulas/>
              <v:path arrowok="t" o:connecttype="segments"/>
            </v:shape>
            <v:shape id="_x0000_s1060" style="position:absolute;left:14433;top:2794;width:965;height:879" coordorigin="14433,2795" coordsize="965,879" o:spt="100" adj="0,,0" path="m14438,2799r-5,l14433,3659r5,l14438,2799xm15398,3659r-5,l14481,3659r-14,l14467,3673r14,l15393,3673r5,l15398,3659xm15398,2795r-5,l14467,2795r,4l15393,2799r5,l15398,2795xe" fillcolor="#5d8bc8" stroked="f">
              <v:stroke joinstyle="round"/>
              <v:formulas/>
              <v:path arrowok="t" o:connecttype="segments"/>
            </v:shape>
            <v:shape id="_x0000_s1059" style="position:absolute;left:14466;top:2799;width:932;height:860" coordorigin="14467,2799" coordsize="932,860" o:spt="100" adj="0,,0" path="m15398,3597r-931,l14467,3659r931,l15398,3597xm15398,2799r-931,l14467,2876r931,l15398,2799xe" fillcolor="#c3d7f0" stroked="f">
              <v:stroke joinstyle="round"/>
              <v:formulas/>
              <v:path arrowok="t" o:connecttype="segments"/>
            </v:shape>
            <v:shape id="_x0000_s1058" style="position:absolute;left:14466;top:2799;width:932;height:860" coordorigin="14467,2799" coordsize="932,860" o:spt="100" adj="0,,0" path="m14481,2799r-14,l14467,3659r14,l14481,2799xm15398,2799r-5,l15393,3659r5,l15398,2799xe" fillcolor="#5d8bc8" stroked="f">
              <v:stroke joinstyle="round"/>
              <v:formulas/>
              <v:path arrowok="t" o:connecttype="segments"/>
            </v:shape>
            <v:shape id="_x0000_s1057" style="position:absolute;left:8690;top:3687;width:6737;height:370" coordorigin="8690,3688" coordsize="6737,370" o:spt="100" adj="0,,0" path="m14452,4043r-5762,l8690,4057r5762,l14452,4043xm15427,4043r-946,l14481,3688r-14,l14467,4043r,14l14481,4057r946,l15427,4043xe" fillcolor="#d0d6e4" stroked="f">
              <v:stroke joinstyle="round"/>
              <v:formulas/>
              <v:path arrowok="t" o:connecttype="segments"/>
            </v:shape>
            <v:shape id="_x0000_s1056" style="position:absolute;left:8719;top:4091;width:6679;height:347" coordorigin="8719,4091" coordsize="6679,347" o:spt="100" adj="0,,0" path="m14438,4091r-5719,l8719,4091r,62l8719,4389r,43l8719,4437r5714,l14433,4432r5,l14438,4389r-5,l14433,4153r5,l14438,4091xm15398,4091r-931,l14467,4091r,62l14467,4389r,43l14467,4437r926,l15393,4432r5,l15398,4389r-5,l15393,4153r5,l15398,4091xe" fillcolor="#d6e6f7" stroked="f">
              <v:stroke joinstyle="round"/>
              <v:formulas/>
              <v:path arrowok="t" o:connecttype="segments"/>
            </v:shape>
            <v:shape id="_x0000_s1055" style="position:absolute;left:8690;top:4451;width:6737;height:375" coordorigin="8690,4452" coordsize="6737,375" o:spt="100" adj="0,,0" path="m14452,4812r-5762,l8690,4826r5762,l14452,4812xm15427,4812r-946,l14481,4452r-14,l14467,4812r,14l14481,4826r946,l15427,4812xe" fillcolor="#d0d6e4" stroked="f">
              <v:stroke joinstyle="round"/>
              <v:formulas/>
              <v:path arrowok="t" o:connecttype="segments"/>
            </v:shape>
            <v:shape id="_x0000_s1054" style="position:absolute;left:8719;top:4854;width:6679;height:346" coordorigin="8719,4855" coordsize="6679,346" o:spt="100" adj="0,,0" path="m14438,4860r-5,l14433,4855r-5714,l8719,4860r,62l8719,5157r,43l14433,5200r5,l14438,5157r-5,l14433,4922r5,l14438,4860xm15398,4860r-5,l15393,4855r-926,l14467,4860r,62l14467,5157r,43l15393,5200r5,l15398,5157r-5,l15393,4922r5,l15398,4860xe" fillcolor="#d6e6f7" stroked="f">
              <v:stroke joinstyle="round"/>
              <v:formulas/>
              <v:path arrowok="t" o:connecttype="segments"/>
            </v:shape>
            <v:shape id="_x0000_s1053" style="position:absolute;left:8690;top:5219;width:6737;height:370" coordorigin="8690,5220" coordsize="6737,370" o:spt="100" adj="0,,0" path="m14452,5575r-5762,l8690,5589r5762,l14452,5575xm15427,5575r-946,l14481,5220r-14,l14467,5575r,14l14481,5589r946,l15427,5575xe" fillcolor="#d0d6e4" stroked="f">
              <v:stroke joinstyle="round"/>
              <v:formulas/>
              <v:path arrowok="t" o:connecttype="segments"/>
            </v:shape>
            <v:shape id="_x0000_s1052" style="position:absolute;left:1416;top:2319;width:14011;height:29" coordorigin="1416,2319" coordsize="14011,29" path="m15427,2319r-6741,l1416,2319r,29l8686,2348r6741,l15427,2319xe" fillcolor="black" stroked="f">
              <v:path arrowok="t"/>
            </v:shape>
            <v:shape id="_x0000_s1051" style="position:absolute;left:1445;top:5685;width:7212;height:480" coordorigin="1445,5686" coordsize="7212,480" o:spt="100" adj="0,,0" path="m7168,5686r-5723,l1445,6166r5723,l7168,5686xm8657,5686r-1460,l7197,6166r1460,l8657,5686xe" fillcolor="#86cef9" stroked="f">
              <v:stroke joinstyle="round"/>
              <v:formulas/>
              <v:path arrowok="t" o:connecttype="segments"/>
            </v:shape>
            <v:rect id="_x0000_s1050" style="position:absolute;left:1416;top:5656;width:5762;height:29" fillcolor="blue" stroked="f"/>
            <v:shape id="_x0000_s1049" style="position:absolute;left:1445;top:5685;width:5719;height:480" coordorigin="1445,5686" coordsize="5719,480" o:spt="100" adj="0,,0" path="m7163,6151r-5718,l1445,6166r5718,l7163,6151xm7163,5686r-5718,l1445,5700r5718,l7163,5686xe" fillcolor="#86cef9" stroked="f">
              <v:stroke joinstyle="round"/>
              <v:formulas/>
              <v:path arrowok="t" o:connecttype="segments"/>
            </v:shape>
            <v:rect id="_x0000_s1048" style="position:absolute;left:7178;top:5656;width:1508;height:29" fillcolor="blue" stroked="f"/>
            <v:shape id="_x0000_s1047" style="position:absolute;left:7197;top:5685;width:8196;height:509" coordorigin="7197,5686" coordsize="8196,509" o:spt="100" adj="0,,0" path="m8657,6151r-1460,l7197,6166r1460,l8657,6151xm8657,5686r-1460,l7197,5700r1460,l8657,5686xm14173,5714r-5454,l8719,6194r5454,l14173,5714xm15393,5714r-1191,l14202,6194r1191,l15393,5714xe" fillcolor="#86cef9" stroked="f">
              <v:stroke joinstyle="round"/>
              <v:formulas/>
              <v:path arrowok="t" o:connecttype="segments"/>
            </v:shape>
            <v:rect id="_x0000_s1046" style="position:absolute;left:8690;top:5685;width:5498;height:29" fillcolor="blue" stroked="f"/>
            <v:shape id="_x0000_s1045" style="position:absolute;left:8719;top:5714;width:5455;height:480" coordorigin="8719,5714" coordsize="5455,480" o:spt="100" adj="0,,0" path="m14173,6180r-5454,l8719,6194r5454,l14173,6180xm14173,5714r-5454,l8719,5729r5454,l14173,5714xe" fillcolor="#86cef9" stroked="f">
              <v:stroke joinstyle="round"/>
              <v:formulas/>
              <v:path arrowok="t" o:connecttype="segments"/>
            </v:shape>
            <v:rect id="_x0000_s1044" style="position:absolute;left:14187;top:5685;width:1239;height:29" fillcolor="blue" stroked="f"/>
            <v:shape id="_x0000_s1043" style="position:absolute;left:14207;top:5714;width:1191;height:480" coordorigin="14207,5714" coordsize="1191,480" o:spt="100" adj="0,,0" path="m15398,6180r-1191,l14207,6194r1191,l15398,6180xm15398,5714r-1191,l14207,5729r1191,l15398,5714xe" fillcolor="#86cef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536;top:2488;width:4591;height:202" filled="f" stroked="f">
              <v:textbox style="mso-next-textbox:#_x0000_s1042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Sütun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başlıklarını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bölüme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taşıyarak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gruplama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yapabilirsiniz.</w:t>
                    </w:r>
                  </w:p>
                </w:txbxContent>
              </v:textbox>
            </v:shape>
            <v:shape id="_x0000_s1041" type="#_x0000_t202" style="position:absolute;left:8810;top:2488;width:4591;height:202" filled="f" stroked="f">
              <v:textbox style="mso-next-textbox:#_x0000_s1041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Sütun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başlıklarını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bölüme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taşıyarak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gruplama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yapabilirsiniz.</w:t>
                    </w:r>
                  </w:p>
                </w:txbxContent>
              </v:textbox>
            </v:shape>
            <v:shape id="_x0000_s1040" type="#_x0000_t202" style="position:absolute;left:1565;top:3030;width:766;height:202" filled="f" stroked="f">
              <v:textbox style="mso-next-textbox:#_x0000_s1040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İşlem</w:t>
                    </w:r>
                    <w:r>
                      <w:rPr>
                        <w:color w:val="00156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Tipi</w:t>
                    </w:r>
                  </w:p>
                </w:txbxContent>
              </v:textbox>
            </v:shape>
            <v:shape id="_x0000_s1039" type="#_x0000_t202" style="position:absolute;left:7322;top:2910;width:1126;height:443" filled="f" stroked="f">
              <v:textbox style="mso-next-textbox:#_x0000_s1039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Ödeme</w:t>
                    </w:r>
                    <w:r>
                      <w:rPr>
                        <w:color w:val="00156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Miktarı</w:t>
                    </w:r>
                  </w:p>
                  <w:p w:rsidR="00CD09F1" w:rsidRDefault="00CB4AFC">
                    <w:pPr>
                      <w:spacing w:before="33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(TL)</w:t>
                    </w:r>
                  </w:p>
                </w:txbxContent>
              </v:textbox>
            </v:shape>
            <v:shape id="_x0000_s1038" type="#_x0000_t202" style="position:absolute;left:8839;top:3150;width:766;height:202" filled="f" stroked="f">
              <v:textbox style="mso-next-textbox:#_x0000_s1038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İşlem</w:t>
                    </w:r>
                    <w:r>
                      <w:rPr>
                        <w:color w:val="00156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Tipi</w:t>
                    </w:r>
                  </w:p>
                </w:txbxContent>
              </v:textbox>
            </v:shape>
            <v:shape id="_x0000_s1037" type="#_x0000_t202" style="position:absolute;left:14586;top:2910;width:560;height:683" filled="f" stroked="f">
              <v:textbox style="mso-next-textbox:#_x0000_s1037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Ödeme</w:t>
                    </w:r>
                  </w:p>
                  <w:p w:rsidR="00CD09F1" w:rsidRDefault="00CB4AFC">
                    <w:pPr>
                      <w:spacing w:line="240" w:lineRule="atLeast"/>
                      <w:ind w:right="7"/>
                      <w:rPr>
                        <w:sz w:val="18"/>
                      </w:rPr>
                    </w:pPr>
                    <w:r>
                      <w:rPr>
                        <w:color w:val="00156D"/>
                        <w:spacing w:val="-1"/>
                        <w:sz w:val="18"/>
                      </w:rPr>
                      <w:t>Miktarı</w:t>
                    </w:r>
                    <w:r>
                      <w:rPr>
                        <w:color w:val="00156D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(TL)</w:t>
                    </w:r>
                  </w:p>
                </w:txbxContent>
              </v:textbox>
            </v:shape>
            <v:shape id="_x0000_s1036" type="#_x0000_t202" style="position:absolute;left:1565;top:3558;width:6276;height:202" filled="f" stroked="f">
              <v:textbox style="mso-next-textbox:#_x0000_s1036" inset="0,0,0,0">
                <w:txbxContent>
                  <w:p w:rsidR="00CD09F1" w:rsidRDefault="00CB4AFC">
                    <w:pPr>
                      <w:tabs>
                        <w:tab w:val="left" w:pos="5756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Okula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Yapılan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Yardımlar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(Nakdi)</w:t>
                    </w:r>
                    <w:r>
                      <w:rPr>
                        <w:sz w:val="18"/>
                      </w:rPr>
                      <w:tab/>
                      <w:t>200,00</w:t>
                    </w:r>
                  </w:p>
                </w:txbxContent>
              </v:textbox>
            </v:shape>
            <v:shape id="_x0000_s1035" type="#_x0000_t202" style="position:absolute;left:8839;top:3798;width:1174;height:202" filled="f" stroked="f">
              <v:textbox style="mso-next-textbox:#_x0000_s1035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Giderleri</w:t>
                    </w:r>
                  </w:p>
                </w:txbxContent>
              </v:textbox>
            </v:shape>
            <v:shape id="_x0000_s1034" type="#_x0000_t202" style="position:absolute;left:14586;top:3798;width:342;height:202" filled="f" stroked="f">
              <v:textbox style="mso-next-textbox:#_x0000_s1034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5,25</w:t>
                    </w:r>
                  </w:p>
                </w:txbxContent>
              </v:textbox>
            </v:shape>
            <v:shape id="_x0000_s1033" type="#_x0000_t202" style="position:absolute;left:8839;top:4187;width:2412;height:577" filled="f" stroked="f">
              <v:textbox style="mso-next-textbox:#_x0000_s1033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Eğitim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Araçları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Materyal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Alımı</w:t>
                    </w:r>
                  </w:p>
                  <w:p w:rsidR="00CD09F1" w:rsidRDefault="00CB4AFC">
                    <w:pPr>
                      <w:spacing w:before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Personel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 Ödemeleri</w:t>
                    </w:r>
                  </w:p>
                </w:txbxContent>
              </v:textbox>
            </v:shape>
            <v:shape id="_x0000_s1032" type="#_x0000_t202" style="position:absolute;left:14567;top:4187;width:673;height:577" filled="f" stroked="f">
              <v:textbox style="mso-next-textbox:#_x0000_s1032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80,00</w:t>
                    </w:r>
                  </w:p>
                  <w:p w:rsidR="00CD09F1" w:rsidRDefault="00CB4AFC">
                    <w:pPr>
                      <w:spacing w:before="168"/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2.324,71</w:t>
                    </w:r>
                  </w:p>
                </w:txbxContent>
              </v:textbox>
            </v:shape>
            <v:shape id="_x0000_s1031" type="#_x0000_t202" style="position:absolute;left:8839;top:4951;width:3000;height:577" filled="f" stroked="f">
              <v:textbox style="mso-next-textbox:#_x0000_s1031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Temizlik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Malzemeleri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Alımı</w:t>
                    </w:r>
                  </w:p>
                  <w:p w:rsidR="00CD09F1" w:rsidRDefault="00CB4AFC">
                    <w:pPr>
                      <w:spacing w:before="1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Bilişim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Araçları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Bakım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Onarım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Giderleri</w:t>
                    </w:r>
                  </w:p>
                </w:txbxContent>
              </v:textbox>
            </v:shape>
            <v:shape id="_x0000_s1030" type="#_x0000_t202" style="position:absolute;left:14567;top:4951;width:448;height:577" filled="f" stroked="f">
              <v:textbox style="mso-next-textbox:#_x0000_s1030" inset="0,0,0,0">
                <w:txbxContent>
                  <w:p w:rsidR="00CD09F1" w:rsidRDefault="00CB4AF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54,75</w:t>
                    </w:r>
                  </w:p>
                  <w:p w:rsidR="00CD09F1" w:rsidRDefault="00CB4AFC">
                    <w:pPr>
                      <w:spacing w:before="167"/>
                      <w:ind w:left="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90,00</w:t>
                    </w:r>
                  </w:p>
                </w:txbxContent>
              </v:textbox>
            </v:shape>
            <v:shape id="_x0000_s1029" type="#_x0000_t202" style="position:absolute;left:1464;top:5825;width:3159;height:202" filled="f" stroked="f">
              <v:textbox style="mso-next-textbox:#_x0000_s1029" inset="0,0,0,0">
                <w:txbxContent>
                  <w:p w:rsidR="00CD09F1" w:rsidRDefault="00CB4AFC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Belirtilen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Tarih</w:t>
                    </w:r>
                    <w:bookmarkStart w:id="0" w:name="_GoBack"/>
                    <w:bookmarkEnd w:id="0"/>
                    <w:r>
                      <w:rPr>
                        <w:b/>
                        <w:sz w:val="18"/>
                      </w:rPr>
                      <w:t>te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Toplam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Gelir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Miktarı:</w:t>
                    </w:r>
                  </w:p>
                </w:txbxContent>
              </v:textbox>
            </v:shape>
            <v:shape id="_x0000_s1028" type="#_x0000_t202" style="position:absolute;left:7211;top:5825;width:804;height:202" filled="f" stroked="f">
              <v:textbox style="mso-next-textbox:#_x0000_s1028" inset="0,0,0,0">
                <w:txbxContent>
                  <w:p w:rsidR="00CD09F1" w:rsidRPr="00CB4AFC" w:rsidRDefault="00CB4AFC">
                    <w:pPr>
                      <w:spacing w:line="201" w:lineRule="exact"/>
                      <w:rPr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CB4AFC">
                      <w:rPr>
                        <w:b/>
                        <w:color w:val="000000" w:themeColor="text1"/>
                        <w:sz w:val="14"/>
                        <w:szCs w:val="14"/>
                      </w:rPr>
                      <w:t xml:space="preserve">5.968,41 </w:t>
                    </w:r>
                    <w:r w:rsidRPr="00CB4AFC">
                      <w:rPr>
                        <w:b/>
                        <w:color w:val="000000" w:themeColor="text1"/>
                        <w:sz w:val="14"/>
                        <w:szCs w:val="14"/>
                      </w:rPr>
                      <w:t>TL</w:t>
                    </w:r>
                  </w:p>
                </w:txbxContent>
              </v:textbox>
            </v:shape>
            <v:shape id="_x0000_s1027" type="#_x0000_t202" style="position:absolute;left:10971;top:5854;width:4310;height:202" filled="f" stroked="f">
              <v:textbox style="mso-next-textbox:#_x0000_s1027" inset="0,0,0,0">
                <w:txbxContent>
                  <w:p w:rsidR="00CD09F1" w:rsidRDefault="00CB4AFC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Belirtilen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Tarihte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Toplam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Gider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Miktarı:  </w:t>
                    </w:r>
                    <w:r>
                      <w:rPr>
                        <w:b/>
                        <w:spacing w:val="44"/>
                        <w:sz w:val="18"/>
                      </w:rPr>
                      <w:t xml:space="preserve"> </w:t>
                    </w:r>
                    <w:r w:rsidRPr="00CB4AFC">
                      <w:rPr>
                        <w:b/>
                        <w:color w:val="000000" w:themeColor="text1"/>
                        <w:sz w:val="14"/>
                        <w:szCs w:val="14"/>
                      </w:rPr>
                      <w:t>2.554,71</w:t>
                    </w:r>
                    <w:r w:rsidRPr="00CB4AFC">
                      <w:rPr>
                        <w:b/>
                        <w:color w:val="000000" w:themeColor="text1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CB4AFC">
                      <w:rPr>
                        <w:b/>
                        <w:color w:val="000000" w:themeColor="text1"/>
                        <w:sz w:val="14"/>
                        <w:szCs w:val="14"/>
                      </w:rPr>
                      <w:t>TL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09F1" w:rsidRDefault="00CB4AFC">
      <w:pPr>
        <w:spacing w:before="93"/>
        <w:ind w:left="1"/>
        <w:jc w:val="center"/>
        <w:rPr>
          <w:b/>
          <w:sz w:val="20"/>
        </w:rPr>
      </w:pPr>
      <w:r>
        <w:rPr>
          <w:b/>
          <w:sz w:val="20"/>
        </w:rPr>
        <w:t>HOBYARLI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AHMETPAŞA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İLKOKULU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OCAK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2021-1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ŞUBAT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TARİHLERİ ARASI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AİLE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BİRLİĞİ GELİR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GİDER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TABLOSU</w:t>
      </w:r>
    </w:p>
    <w:p w:rsidR="00CD09F1" w:rsidRDefault="00CD09F1">
      <w:pPr>
        <w:spacing w:before="6"/>
        <w:rPr>
          <w:b/>
          <w:sz w:val="30"/>
        </w:rPr>
      </w:pPr>
    </w:p>
    <w:p w:rsidR="00CD09F1" w:rsidRDefault="00CB4AFC">
      <w:pPr>
        <w:tabs>
          <w:tab w:val="left" w:pos="13360"/>
        </w:tabs>
        <w:ind w:left="8"/>
        <w:jc w:val="center"/>
        <w:rPr>
          <w:b/>
          <w:sz w:val="18"/>
        </w:rPr>
      </w:pPr>
      <w:r>
        <w:rPr>
          <w:b/>
          <w:sz w:val="18"/>
        </w:rPr>
        <w:t>Gelirler</w:t>
      </w:r>
      <w:r>
        <w:rPr>
          <w:b/>
          <w:sz w:val="18"/>
        </w:rPr>
        <w:tab/>
        <w:t>Giderler</w:t>
      </w: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0"/>
        </w:rPr>
      </w:pPr>
    </w:p>
    <w:p w:rsidR="00CD09F1" w:rsidRDefault="00CD09F1">
      <w:pPr>
        <w:rPr>
          <w:b/>
          <w:sz w:val="28"/>
        </w:rPr>
      </w:pPr>
    </w:p>
    <w:p w:rsidR="00CD09F1" w:rsidRDefault="00CB4AFC">
      <w:pPr>
        <w:pStyle w:val="KonuBal"/>
      </w:pPr>
      <w:r>
        <w:t>1</w:t>
      </w:r>
      <w:r>
        <w:rPr>
          <w:spacing w:val="-2"/>
        </w:rPr>
        <w:t xml:space="preserve"> </w:t>
      </w:r>
      <w:r>
        <w:t>Şubat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t>İtibariyle</w:t>
      </w:r>
    </w:p>
    <w:p w:rsidR="00CD09F1" w:rsidRDefault="00CD09F1">
      <w:pPr>
        <w:spacing w:before="7"/>
        <w:rPr>
          <w:b/>
          <w:sz w:val="20"/>
        </w:rPr>
      </w:pPr>
    </w:p>
    <w:p w:rsidR="00CD09F1" w:rsidRDefault="00CB4AFC">
      <w:pPr>
        <w:pStyle w:val="GvdeMetni"/>
        <w:spacing w:line="465" w:lineRule="auto"/>
        <w:ind w:left="116" w:right="10016"/>
      </w:pPr>
      <w:r>
        <w:t>Önceki Yıldan Devreden Bakiye: 5.768,41 TL</w:t>
      </w:r>
      <w:r>
        <w:rPr>
          <w:spacing w:val="-52"/>
        </w:rPr>
        <w:t xml:space="preserve"> </w:t>
      </w:r>
      <w:r>
        <w:t>Toplam</w:t>
      </w:r>
      <w:r>
        <w:rPr>
          <w:spacing w:val="-7"/>
        </w:rPr>
        <w:t xml:space="preserve"> </w:t>
      </w:r>
      <w:r>
        <w:t>Gelir: 5.968,41</w:t>
      </w:r>
      <w:r>
        <w:rPr>
          <w:spacing w:val="-7"/>
        </w:rPr>
        <w:t xml:space="preserve"> </w:t>
      </w:r>
      <w:r>
        <w:t>TL</w:t>
      </w:r>
    </w:p>
    <w:p w:rsidR="00CD09F1" w:rsidRDefault="00CB4AFC">
      <w:pPr>
        <w:pStyle w:val="GvdeMetni"/>
        <w:spacing w:line="468" w:lineRule="auto"/>
        <w:ind w:left="116" w:right="11653"/>
      </w:pPr>
      <w:r>
        <w:t>Toplam Gider: 2.554,71 TL</w:t>
      </w:r>
      <w:r>
        <w:rPr>
          <w:spacing w:val="-52"/>
        </w:rPr>
        <w:t xml:space="preserve"> </w:t>
      </w:r>
      <w:r>
        <w:t>Fark:</w:t>
      </w:r>
      <w:r>
        <w:rPr>
          <w:spacing w:val="-2"/>
        </w:rPr>
        <w:t xml:space="preserve"> </w:t>
      </w:r>
      <w:r>
        <w:t>3.413,70</w:t>
      </w:r>
    </w:p>
    <w:p w:rsidR="00CD09F1" w:rsidRDefault="00CB4AFC">
      <w:pPr>
        <w:pStyle w:val="GvdeMetni"/>
        <w:spacing w:line="251" w:lineRule="exact"/>
        <w:ind w:left="116"/>
      </w:pPr>
      <w:r>
        <w:t>Banka</w:t>
      </w:r>
      <w:r>
        <w:rPr>
          <w:spacing w:val="5"/>
        </w:rPr>
        <w:t xml:space="preserve"> </w:t>
      </w:r>
      <w:r>
        <w:t>Bakiye:</w:t>
      </w:r>
      <w:r>
        <w:rPr>
          <w:spacing w:val="-2"/>
        </w:rPr>
        <w:t xml:space="preserve"> </w:t>
      </w:r>
      <w:r>
        <w:t>3.413,70</w:t>
      </w:r>
      <w:r>
        <w:rPr>
          <w:spacing w:val="-8"/>
        </w:rPr>
        <w:t xml:space="preserve"> </w:t>
      </w:r>
      <w:r>
        <w:t>TL</w:t>
      </w:r>
    </w:p>
    <w:sectPr w:rsidR="00CD09F1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09F1"/>
    <w:rsid w:val="00CB4AFC"/>
    <w:rsid w:val="00C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1"/>
      <w:ind w:left="1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1"/>
      <w:ind w:left="11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2021-04-07T06:35:00Z</dcterms:created>
  <dcterms:modified xsi:type="dcterms:W3CDTF">2021-04-07T06:35:00Z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