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7D" w:rsidRPr="0014637D" w:rsidRDefault="0014637D" w:rsidP="00146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7D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14637D">
        <w:rPr>
          <w:rFonts w:ascii="Times New Roman" w:hAnsi="Times New Roman" w:cs="Times New Roman"/>
          <w:b/>
          <w:sz w:val="24"/>
          <w:szCs w:val="24"/>
        </w:rPr>
        <w:t>020-2021 EĞİTİM-ÖĞRETİM YILI HOBYARLI AHMETPAŞA İLKOKULU</w:t>
      </w:r>
    </w:p>
    <w:p w:rsidR="0014637D" w:rsidRPr="00156BBA" w:rsidRDefault="00225AE7" w:rsidP="0014637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 SINIFI</w:t>
      </w:r>
    </w:p>
    <w:p w:rsidR="00156BBA" w:rsidRDefault="00225AE7" w:rsidP="00156BB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ANA SINIFI </w:t>
      </w:r>
      <w:r w:rsidR="00156BBA" w:rsidRPr="00156BB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İBAN NO: </w:t>
      </w:r>
      <w:r w:rsidRPr="00225AE7">
        <w:rPr>
          <w:rFonts w:ascii="Times New Roman" w:hAnsi="Times New Roman" w:cs="Times New Roman"/>
          <w:b/>
          <w:color w:val="0070C0"/>
          <w:sz w:val="24"/>
          <w:szCs w:val="24"/>
        </w:rPr>
        <w:t>TR20 0001 2001 5300 0016 1000 06</w:t>
      </w:r>
    </w:p>
    <w:p w:rsidR="00156BBA" w:rsidRPr="00156BBA" w:rsidRDefault="00156BBA" w:rsidP="00156BB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HALKBANKASI CERRAHPAŞA TIP FAKÜLTESİ UYDU ŞUBESİ</w:t>
      </w:r>
    </w:p>
    <w:sectPr w:rsidR="00156BBA" w:rsidRPr="00156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DA"/>
    <w:rsid w:val="0014637D"/>
    <w:rsid w:val="00156BBA"/>
    <w:rsid w:val="002159B2"/>
    <w:rsid w:val="00225AE7"/>
    <w:rsid w:val="00372A36"/>
    <w:rsid w:val="00432CC7"/>
    <w:rsid w:val="004D7843"/>
    <w:rsid w:val="00556CF0"/>
    <w:rsid w:val="00667111"/>
    <w:rsid w:val="007152DA"/>
    <w:rsid w:val="007347D9"/>
    <w:rsid w:val="007732DE"/>
    <w:rsid w:val="009C444F"/>
    <w:rsid w:val="00D31F0C"/>
    <w:rsid w:val="00E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2021-02-18T07:53:00Z</cp:lastPrinted>
  <dcterms:created xsi:type="dcterms:W3CDTF">2021-03-08T10:35:00Z</dcterms:created>
  <dcterms:modified xsi:type="dcterms:W3CDTF">2021-03-08T10:35:00Z</dcterms:modified>
</cp:coreProperties>
</file>