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4820"/>
        <w:gridCol w:w="1417"/>
        <w:gridCol w:w="1001"/>
      </w:tblGrid>
      <w:tr w:rsidR="0062652D" w:rsidRPr="004E386B" w:rsidTr="00D51DC4">
        <w:trPr>
          <w:cantSplit/>
          <w:trHeight w:val="312"/>
        </w:trPr>
        <w:tc>
          <w:tcPr>
            <w:tcW w:w="1015" w:type="pct"/>
            <w:vMerge w:val="restart"/>
            <w:vAlign w:val="center"/>
          </w:tcPr>
          <w:p w:rsidR="0062652D" w:rsidRPr="004E386B" w:rsidRDefault="00297F06" w:rsidP="00FE34CF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5665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54" w:type="pct"/>
            <w:vMerge w:val="restart"/>
            <w:vAlign w:val="center"/>
          </w:tcPr>
          <w:p w:rsidR="0055255F" w:rsidRDefault="0055255F" w:rsidP="0055255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HOBYARLI AHMETPAŞA İLKOKULU MÜDÜRLÜĞÜ</w:t>
            </w:r>
          </w:p>
          <w:p w:rsidR="0062652D" w:rsidRPr="004E386B" w:rsidRDefault="00720231" w:rsidP="00D6488D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BF499D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OKUL SERVİSLERİ</w:t>
            </w:r>
            <w:r w:rsidR="00F30209" w:rsidRPr="00BF499D">
              <w:rPr>
                <w:rFonts w:ascii="Times New Roman" w:eastAsiaTheme="minorHAnsi" w:hAnsi="Times New Roman"/>
                <w:b/>
                <w:color w:val="C00000"/>
                <w:szCs w:val="24"/>
                <w:lang w:eastAsia="en-US"/>
              </w:rPr>
              <w:t>KULLANMA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30610" w:rsidRDefault="0062652D" w:rsidP="00FE34CF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E30610">
              <w:rPr>
                <w:w w:val="105"/>
                <w:sz w:val="18"/>
                <w:szCs w:val="18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30610" w:rsidRDefault="009F44A7" w:rsidP="00FE34CF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t>TL.010</w:t>
            </w:r>
          </w:p>
        </w:tc>
      </w:tr>
      <w:tr w:rsidR="0062652D" w:rsidRPr="004E386B" w:rsidTr="00D51DC4">
        <w:trPr>
          <w:cantSplit/>
          <w:trHeight w:val="312"/>
        </w:trPr>
        <w:tc>
          <w:tcPr>
            <w:tcW w:w="1015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30610" w:rsidRDefault="0062652D" w:rsidP="00FE34CF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E30610">
              <w:rPr>
                <w:w w:val="105"/>
                <w:sz w:val="18"/>
                <w:szCs w:val="18"/>
              </w:rPr>
              <w:t>YayımTarihi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30610" w:rsidRDefault="00E30610" w:rsidP="00FE34CF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.../…</w:t>
            </w:r>
            <w:r w:rsidR="009F44A7"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62652D" w:rsidRPr="004E386B" w:rsidTr="00D51DC4">
        <w:trPr>
          <w:cantSplit/>
          <w:trHeight w:val="312"/>
        </w:trPr>
        <w:tc>
          <w:tcPr>
            <w:tcW w:w="1015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30610" w:rsidRDefault="0062652D" w:rsidP="00FE34CF">
            <w:pPr>
              <w:pStyle w:val="TableParagraph"/>
              <w:spacing w:before="49"/>
              <w:rPr>
                <w:sz w:val="18"/>
                <w:szCs w:val="18"/>
              </w:rPr>
            </w:pPr>
            <w:r w:rsidRPr="00E30610">
              <w:rPr>
                <w:w w:val="105"/>
                <w:sz w:val="18"/>
                <w:szCs w:val="18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30610" w:rsidRDefault="00254AC7" w:rsidP="00FE34CF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62652D" w:rsidRPr="004E386B" w:rsidTr="00D51DC4">
        <w:trPr>
          <w:cantSplit/>
          <w:trHeight w:val="312"/>
        </w:trPr>
        <w:tc>
          <w:tcPr>
            <w:tcW w:w="1015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E30610" w:rsidRDefault="0062652D" w:rsidP="00FE34CF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0610">
              <w:rPr>
                <w:w w:val="103"/>
                <w:sz w:val="18"/>
                <w:szCs w:val="18"/>
              </w:rPr>
              <w:t>Revizyon</w:t>
            </w:r>
            <w:r w:rsidRPr="00E30610">
              <w:rPr>
                <w:spacing w:val="-1"/>
                <w:w w:val="103"/>
                <w:sz w:val="18"/>
                <w:szCs w:val="18"/>
              </w:rPr>
              <w:t>Tar</w:t>
            </w:r>
            <w:r w:rsidRPr="00E30610">
              <w:rPr>
                <w:w w:val="103"/>
                <w:sz w:val="18"/>
                <w:szCs w:val="18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E30610" w:rsidRDefault="00E30610" w:rsidP="009F44A7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... /</w:t>
            </w:r>
            <w:r w:rsidR="009F44A7"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t>...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="009F44A7"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62652D" w:rsidRPr="004E386B" w:rsidTr="004E386B">
        <w:trPr>
          <w:cantSplit/>
          <w:trHeight w:val="372"/>
        </w:trPr>
        <w:tc>
          <w:tcPr>
            <w:tcW w:w="1015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54" w:type="pct"/>
            <w:vMerge/>
            <w:vAlign w:val="center"/>
          </w:tcPr>
          <w:p w:rsidR="0062652D" w:rsidRPr="004E386B" w:rsidRDefault="0062652D" w:rsidP="00FE34CF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E30610" w:rsidRDefault="0062652D" w:rsidP="00FE34CF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0610">
              <w:rPr>
                <w:rFonts w:ascii="Times New Roman" w:hAnsi="Times New Roman"/>
                <w:sz w:val="18"/>
                <w:szCs w:val="18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E30610" w:rsidRDefault="009626CB" w:rsidP="00FE34CF">
            <w:pPr>
              <w:pStyle w:val="stbilgi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62652D"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instrText>PAGE   \* MERGEFORMAT</w:instrText>
            </w:r>
            <w:r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62652D" w:rsidRPr="00E3061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62652D" w:rsidRPr="00E30610">
              <w:rPr>
                <w:rFonts w:ascii="Times New Roman" w:hAnsi="Times New Roman"/>
                <w:b/>
                <w:bCs/>
                <w:sz w:val="18"/>
                <w:szCs w:val="18"/>
              </w:rPr>
              <w:t>/1</w:t>
            </w:r>
          </w:p>
        </w:tc>
      </w:tr>
    </w:tbl>
    <w:p w:rsidR="00C464AE" w:rsidRPr="004E386B" w:rsidRDefault="00C464AE" w:rsidP="00C464AE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FC1A89" w:rsidRPr="004E386B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45DC5" w:rsidRDefault="004E386B" w:rsidP="00E30610">
      <w:pPr>
        <w:autoSpaceDE w:val="0"/>
        <w:autoSpaceDN w:val="0"/>
        <w:adjustRightInd w:val="0"/>
        <w:ind w:left="1416" w:firstLine="708"/>
        <w:rPr>
          <w:rFonts w:ascii="Times New Roman" w:eastAsiaTheme="minorHAnsi" w:hAnsi="Times New Roman"/>
          <w:b/>
          <w:szCs w:val="24"/>
          <w:lang w:eastAsia="en-US"/>
        </w:rPr>
      </w:pPr>
      <w:r w:rsidRPr="004E386B">
        <w:rPr>
          <w:rFonts w:ascii="Times New Roman" w:eastAsiaTheme="minorHAnsi" w:hAnsi="Times New Roman"/>
          <w:b/>
          <w:szCs w:val="24"/>
          <w:lang w:eastAsia="en-US"/>
        </w:rPr>
        <w:t>OKUL SERVİSLERİ KULLANMA TALİMATI</w:t>
      </w:r>
    </w:p>
    <w:p w:rsidR="004E386B" w:rsidRPr="004E386B" w:rsidRDefault="004E386B" w:rsidP="004E386B">
      <w:pPr>
        <w:autoSpaceDE w:val="0"/>
        <w:autoSpaceDN w:val="0"/>
        <w:adjustRightInd w:val="0"/>
        <w:ind w:left="1416" w:firstLine="708"/>
        <w:rPr>
          <w:rFonts w:ascii="Times New Roman" w:hAnsi="Times New Roman"/>
          <w:szCs w:val="24"/>
        </w:rPr>
      </w:pPr>
    </w:p>
    <w:p w:rsidR="00C52D14" w:rsidRPr="004E386B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Servis şoförleri ve rehberlik personeli kişisel hijyen kurallarına</w:t>
      </w:r>
      <w:r w:rsidR="0038784A" w:rsidRPr="004E386B">
        <w:rPr>
          <w:rFonts w:ascii="Times New Roman" w:eastAsia="Times New Roman" w:hAnsi="Times New Roman" w:cs="Times New Roman"/>
          <w:sz w:val="24"/>
          <w:szCs w:val="24"/>
        </w:rPr>
        <w:t xml:space="preserve"> uygun şekilde hareket edecektir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D14" w:rsidRPr="004E386B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Ö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ğrenciler ve personel servise binerken ve inerken sosyal mes</w:t>
      </w:r>
      <w:r w:rsidR="0038784A" w:rsidRPr="004E386B">
        <w:rPr>
          <w:rFonts w:ascii="Times New Roman" w:eastAsia="Times New Roman" w:hAnsi="Times New Roman" w:cs="Times New Roman"/>
          <w:sz w:val="24"/>
          <w:szCs w:val="24"/>
        </w:rPr>
        <w:t>afe kuralına uygun davranacaktır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AA5" w:rsidRPr="004E386B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osyal mesafe kuralını</w:t>
      </w:r>
      <w:r w:rsidR="00736AA5" w:rsidRPr="004E38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bozulmaması </w:t>
      </w:r>
      <w:r w:rsidR="00736AA5" w:rsidRPr="004E386B">
        <w:rPr>
          <w:rFonts w:ascii="Times New Roman" w:eastAsia="Times New Roman" w:hAnsi="Times New Roman" w:cs="Times New Roman"/>
          <w:sz w:val="24"/>
          <w:szCs w:val="24"/>
        </w:rPr>
        <w:t>için önlemler alınacaktır.</w:t>
      </w:r>
    </w:p>
    <w:p w:rsidR="00720231" w:rsidRPr="004E386B" w:rsidRDefault="00736AA5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algın hastalık belirtileri a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teş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öksürük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burun akıntısı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 xml:space="preserve">, nefes darlığı vb. 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anların maske takması sağlanıp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belirti gösteren öğrenci ise öğr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encinin velisi bilgilendirilerek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ağlık merkezine yönlendirilecektir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D14" w:rsidRPr="004E386B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 xml:space="preserve">Koltuklara numara </w:t>
      </w:r>
      <w:r w:rsidR="00FA6688" w:rsidRPr="004E386B">
        <w:rPr>
          <w:rFonts w:ascii="Times New Roman" w:eastAsia="Times New Roman" w:hAnsi="Times New Roman" w:cs="Times New Roman"/>
          <w:sz w:val="24"/>
          <w:szCs w:val="24"/>
        </w:rPr>
        <w:t>verilip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 xml:space="preserve"> evden alınma sırasına göre her öğrencinin personelin hangi koltuğu kulla</w:t>
      </w:r>
      <w:r w:rsidR="00FA6688" w:rsidRPr="004E386B">
        <w:rPr>
          <w:rFonts w:ascii="Times New Roman" w:eastAsia="Times New Roman" w:hAnsi="Times New Roman" w:cs="Times New Roman"/>
          <w:sz w:val="24"/>
          <w:szCs w:val="24"/>
        </w:rPr>
        <w:t>nacağı sabit hale getirilecektir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D14" w:rsidRPr="004E386B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K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oltuk numarasına g</w:t>
      </w:r>
      <w:r w:rsidR="00FA6688" w:rsidRPr="004E386B">
        <w:rPr>
          <w:rFonts w:ascii="Times New Roman" w:eastAsia="Times New Roman" w:hAnsi="Times New Roman" w:cs="Times New Roman"/>
          <w:sz w:val="24"/>
          <w:szCs w:val="24"/>
        </w:rPr>
        <w:t>öre oturma listesi oluşturulup,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FA6688" w:rsidRPr="004E386B">
        <w:rPr>
          <w:rFonts w:ascii="Times New Roman" w:eastAsia="Times New Roman" w:hAnsi="Times New Roman" w:cs="Times New Roman"/>
          <w:sz w:val="24"/>
          <w:szCs w:val="24"/>
        </w:rPr>
        <w:t xml:space="preserve">iste </w:t>
      </w:r>
      <w:r w:rsidR="004E386B">
        <w:rPr>
          <w:rFonts w:ascii="Times New Roman" w:eastAsia="Times New Roman" w:hAnsi="Times New Roman" w:cs="Times New Roman"/>
          <w:sz w:val="24"/>
          <w:szCs w:val="24"/>
        </w:rPr>
        <w:t xml:space="preserve">serviste görünür şekilde asılıp 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her öğrenci personel kuruluşa gidiş ve dönüşlerde her gün kendi</w:t>
      </w:r>
      <w:r w:rsidR="00FA6688" w:rsidRPr="004E386B">
        <w:rPr>
          <w:rFonts w:ascii="Times New Roman" w:eastAsia="Times New Roman" w:hAnsi="Times New Roman" w:cs="Times New Roman"/>
          <w:sz w:val="24"/>
          <w:szCs w:val="24"/>
        </w:rPr>
        <w:t>sine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ayrılmış sa</w:t>
      </w:r>
      <w:r w:rsidR="00FA6688" w:rsidRPr="004E386B">
        <w:rPr>
          <w:rFonts w:ascii="Times New Roman" w:eastAsia="Times New Roman" w:hAnsi="Times New Roman" w:cs="Times New Roman"/>
          <w:sz w:val="24"/>
          <w:szCs w:val="24"/>
        </w:rPr>
        <w:t>bit koltukta seyahat edecektir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D14" w:rsidRPr="004E386B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ervis araçlarına oturma</w:t>
      </w:r>
      <w:r w:rsidR="00565B3A" w:rsidRPr="004E386B">
        <w:rPr>
          <w:rFonts w:ascii="Times New Roman" w:eastAsia="Times New Roman" w:hAnsi="Times New Roman" w:cs="Times New Roman"/>
          <w:sz w:val="24"/>
          <w:szCs w:val="24"/>
        </w:rPr>
        <w:t xml:space="preserve"> listesinde ismi bulunan şahsın</w:t>
      </w:r>
      <w:r w:rsidR="00E3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B3A" w:rsidRPr="004E386B">
        <w:rPr>
          <w:rFonts w:ascii="Times New Roman" w:eastAsia="Times New Roman" w:hAnsi="Times New Roman" w:cs="Times New Roman"/>
          <w:sz w:val="24"/>
          <w:szCs w:val="24"/>
        </w:rPr>
        <w:t>dışında kişi kabul edilmeyecektir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B3A" w:rsidRPr="004E386B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65B3A" w:rsidRPr="004E386B">
        <w:rPr>
          <w:rFonts w:ascii="Times New Roman" w:eastAsia="Times New Roman" w:hAnsi="Times New Roman" w:cs="Times New Roman"/>
          <w:sz w:val="24"/>
          <w:szCs w:val="24"/>
        </w:rPr>
        <w:t>ervis içinde konuşulması doğru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olma</w:t>
      </w:r>
      <w:r w:rsidR="00565B3A" w:rsidRPr="004E386B">
        <w:rPr>
          <w:rFonts w:ascii="Times New Roman" w:eastAsia="Times New Roman" w:hAnsi="Times New Roman" w:cs="Times New Roman"/>
          <w:sz w:val="24"/>
          <w:szCs w:val="24"/>
        </w:rPr>
        <w:t>dığından servis içerisinde konuşma ve</w:t>
      </w:r>
      <w:r w:rsidR="00E3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B3A" w:rsidRPr="004E386B">
        <w:rPr>
          <w:rFonts w:ascii="Times New Roman" w:eastAsia="Times New Roman" w:hAnsi="Times New Roman" w:cs="Times New Roman"/>
          <w:sz w:val="24"/>
          <w:szCs w:val="24"/>
        </w:rPr>
        <w:t xml:space="preserve">içecek, 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yiyecek</w:t>
      </w:r>
      <w:r w:rsidR="00E3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B3A" w:rsidRPr="004E386B">
        <w:rPr>
          <w:rFonts w:ascii="Times New Roman" w:eastAsia="Times New Roman" w:hAnsi="Times New Roman" w:cs="Times New Roman"/>
          <w:sz w:val="24"/>
          <w:szCs w:val="24"/>
        </w:rPr>
        <w:t>dahil mecbur olmadıkça izin verilmeyecektir.</w:t>
      </w:r>
    </w:p>
    <w:p w:rsidR="00C52D14" w:rsidRPr="004E386B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Klimanın iç hava sirk</w:t>
      </w:r>
      <w:r w:rsidR="00F316F2" w:rsidRPr="004E386B">
        <w:rPr>
          <w:rFonts w:ascii="Times New Roman" w:eastAsia="Times New Roman" w:hAnsi="Times New Roman" w:cs="Times New Roman"/>
          <w:sz w:val="24"/>
          <w:szCs w:val="24"/>
        </w:rPr>
        <w:t>ülasyon düğmesi kapalı olacaktır. S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ervis araçlarının klima filtre ba</w:t>
      </w:r>
      <w:r w:rsidR="00F316F2" w:rsidRPr="004E386B">
        <w:rPr>
          <w:rFonts w:ascii="Times New Roman" w:eastAsia="Times New Roman" w:hAnsi="Times New Roman" w:cs="Times New Roman"/>
          <w:sz w:val="24"/>
          <w:szCs w:val="24"/>
        </w:rPr>
        <w:t>kımı düzenli olarak yapılıp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 xml:space="preserve"> servislerde pencereler uygun olan her f</w:t>
      </w:r>
      <w:r w:rsidR="00F316F2" w:rsidRPr="004E386B">
        <w:rPr>
          <w:rFonts w:ascii="Times New Roman" w:eastAsia="Times New Roman" w:hAnsi="Times New Roman" w:cs="Times New Roman"/>
          <w:sz w:val="24"/>
          <w:szCs w:val="24"/>
        </w:rPr>
        <w:t>ırsatta açılarak servisin iç hav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asının temizlenmesi sağlan</w:t>
      </w:r>
      <w:r w:rsidR="00F316F2" w:rsidRPr="004E386B">
        <w:rPr>
          <w:rFonts w:ascii="Times New Roman" w:eastAsia="Times New Roman" w:hAnsi="Times New Roman" w:cs="Times New Roman"/>
          <w:sz w:val="24"/>
          <w:szCs w:val="24"/>
        </w:rPr>
        <w:t>acaktır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C59" w:rsidRPr="004E386B" w:rsidRDefault="00C52D14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2C59" w:rsidRPr="004E386B">
        <w:rPr>
          <w:rFonts w:ascii="Times New Roman" w:eastAsia="Times New Roman" w:hAnsi="Times New Roman" w:cs="Times New Roman"/>
          <w:sz w:val="24"/>
          <w:szCs w:val="24"/>
        </w:rPr>
        <w:t>ervisin içi temizlenip</w:t>
      </w:r>
      <w:r w:rsidR="00E3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C59" w:rsidRPr="004E386B">
        <w:rPr>
          <w:rFonts w:ascii="Times New Roman" w:eastAsia="Times New Roman" w:hAnsi="Times New Roman" w:cs="Times New Roman"/>
          <w:sz w:val="24"/>
          <w:szCs w:val="24"/>
        </w:rPr>
        <w:t>havalandırılacaktır.</w:t>
      </w:r>
    </w:p>
    <w:p w:rsidR="00182C59" w:rsidRPr="004E386B" w:rsidRDefault="00720231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Her servis tamamlandıktan sonra sık dokuma yü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 xml:space="preserve">zeyler, kapı </w:t>
      </w:r>
      <w:r w:rsidR="00E30610" w:rsidRPr="004E386B">
        <w:rPr>
          <w:rFonts w:ascii="Times New Roman" w:eastAsia="Times New Roman" w:hAnsi="Times New Roman" w:cs="Times New Roman"/>
          <w:sz w:val="24"/>
          <w:szCs w:val="24"/>
        </w:rPr>
        <w:t>kolları, kol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 xml:space="preserve"> dayama, k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olçaklar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tutacaklar cam açma düğmeleri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 xml:space="preserve"> emniyet kemeri tokaları önce su ve deterjanla b</w:t>
      </w:r>
      <w:r w:rsidR="00182C59" w:rsidRPr="004E386B">
        <w:rPr>
          <w:rFonts w:ascii="Times New Roman" w:eastAsia="Times New Roman" w:hAnsi="Times New Roman" w:cs="Times New Roman"/>
          <w:sz w:val="24"/>
          <w:szCs w:val="24"/>
        </w:rPr>
        <w:t>ezle silinip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 xml:space="preserve"> daha son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ra 1/100 oranını sulandırılmış S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 xml:space="preserve">odyum 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ipoklorit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 xml:space="preserve"> CAS No 76 81-52 -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 xml:space="preserve"> 9 veya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%70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lik</w:t>
      </w:r>
      <w:r w:rsidR="00182C59" w:rsidRPr="004E386B">
        <w:rPr>
          <w:rFonts w:ascii="Times New Roman" w:eastAsia="Times New Roman" w:hAnsi="Times New Roman" w:cs="Times New Roman"/>
          <w:sz w:val="24"/>
          <w:szCs w:val="24"/>
        </w:rPr>
        <w:t>alkol ile dezenfekte edilecektir</w:t>
      </w:r>
      <w:r w:rsidR="00C52D14"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C59" w:rsidRPr="004E386B" w:rsidRDefault="00182C59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emizlik yol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cu olmadığı durumlarda yapılacak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 xml:space="preserve"> ve sonrasında en az 1 dak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ika bekleyip havalandırılacaktır.</w:t>
      </w:r>
    </w:p>
    <w:p w:rsidR="00945DC5" w:rsidRDefault="00182C59" w:rsidP="0072023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ervis hizmeti kuruluş dışı farklı bir firma tarafından sağlanıyor ise belirlenen önleml</w:t>
      </w:r>
      <w:r w:rsidR="00290F1D" w:rsidRPr="004E386B">
        <w:rPr>
          <w:rFonts w:ascii="Times New Roman" w:eastAsia="Times New Roman" w:hAnsi="Times New Roman" w:cs="Times New Roman"/>
          <w:sz w:val="24"/>
          <w:szCs w:val="24"/>
        </w:rPr>
        <w:t>erin alındığı ve dezenfektasyon</w:t>
      </w:r>
      <w:r w:rsidR="00720231" w:rsidRPr="004E386B">
        <w:rPr>
          <w:rFonts w:ascii="Times New Roman" w:eastAsia="Times New Roman" w:hAnsi="Times New Roman" w:cs="Times New Roman"/>
          <w:sz w:val="24"/>
          <w:szCs w:val="24"/>
        </w:rPr>
        <w:t>un yapı</w:t>
      </w:r>
      <w:r w:rsidRPr="004E386B">
        <w:rPr>
          <w:rFonts w:ascii="Times New Roman" w:eastAsia="Times New Roman" w:hAnsi="Times New Roman" w:cs="Times New Roman"/>
          <w:sz w:val="24"/>
          <w:szCs w:val="24"/>
        </w:rPr>
        <w:t>ldığı güvence altına alınacaktır</w:t>
      </w:r>
      <w:r w:rsidR="009168D1" w:rsidRPr="004E3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0610" w:rsidRDefault="00E30610" w:rsidP="00E30610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88D" w:rsidRPr="00D6488D" w:rsidRDefault="00E30610" w:rsidP="00E30610">
      <w:pPr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Tezcan UZLU</w:t>
      </w:r>
    </w:p>
    <w:p w:rsidR="00D6488D" w:rsidRPr="00D6488D" w:rsidRDefault="00D6488D" w:rsidP="00E30610">
      <w:pPr>
        <w:widowControl w:val="0"/>
        <w:tabs>
          <w:tab w:val="left" w:pos="851"/>
        </w:tabs>
        <w:autoSpaceDE w:val="0"/>
        <w:autoSpaceDN w:val="0"/>
        <w:spacing w:before="148"/>
        <w:jc w:val="right"/>
        <w:rPr>
          <w:rFonts w:ascii="Times New Roman" w:eastAsia="Times New Roman" w:hAnsi="Times New Roman"/>
          <w:szCs w:val="24"/>
        </w:rPr>
      </w:pPr>
      <w:r w:rsidRPr="00D6488D">
        <w:rPr>
          <w:rFonts w:ascii="Times New Roman" w:eastAsia="Times New Roman" w:hAnsi="Times New Roman"/>
          <w:szCs w:val="24"/>
        </w:rPr>
        <w:t xml:space="preserve">                                                                                                           Okul Müdürü</w:t>
      </w:r>
    </w:p>
    <w:sectPr w:rsidR="00D6488D" w:rsidRPr="00D6488D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A5" w:rsidRDefault="00484EA5">
      <w:r>
        <w:separator/>
      </w:r>
    </w:p>
  </w:endnote>
  <w:endnote w:type="continuationSeparator" w:id="1">
    <w:p w:rsidR="00484EA5" w:rsidRDefault="0048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14" w:rsidRDefault="00C52D1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A5" w:rsidRDefault="00484EA5">
      <w:r>
        <w:separator/>
      </w:r>
    </w:p>
  </w:footnote>
  <w:footnote w:type="continuationSeparator" w:id="1">
    <w:p w:rsidR="00484EA5" w:rsidRDefault="00484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A6B83"/>
    <w:rsid w:val="001002A3"/>
    <w:rsid w:val="00182C59"/>
    <w:rsid w:val="00195878"/>
    <w:rsid w:val="002073F9"/>
    <w:rsid w:val="00254AC7"/>
    <w:rsid w:val="00290F1D"/>
    <w:rsid w:val="00297F06"/>
    <w:rsid w:val="002F2703"/>
    <w:rsid w:val="002F6393"/>
    <w:rsid w:val="00325495"/>
    <w:rsid w:val="003267E1"/>
    <w:rsid w:val="00352EEB"/>
    <w:rsid w:val="00360BD1"/>
    <w:rsid w:val="0038784A"/>
    <w:rsid w:val="003E6E2C"/>
    <w:rsid w:val="00424CBD"/>
    <w:rsid w:val="00484EA5"/>
    <w:rsid w:val="004D7AFC"/>
    <w:rsid w:val="004E386B"/>
    <w:rsid w:val="00526872"/>
    <w:rsid w:val="0055255F"/>
    <w:rsid w:val="00565B3A"/>
    <w:rsid w:val="005A5C8A"/>
    <w:rsid w:val="005F393F"/>
    <w:rsid w:val="0062652D"/>
    <w:rsid w:val="00635D95"/>
    <w:rsid w:val="00650504"/>
    <w:rsid w:val="00673872"/>
    <w:rsid w:val="00720231"/>
    <w:rsid w:val="00736AA5"/>
    <w:rsid w:val="0074252F"/>
    <w:rsid w:val="007522E6"/>
    <w:rsid w:val="007E1424"/>
    <w:rsid w:val="00812EC5"/>
    <w:rsid w:val="008544C6"/>
    <w:rsid w:val="009168D1"/>
    <w:rsid w:val="00945DC5"/>
    <w:rsid w:val="009626CB"/>
    <w:rsid w:val="009971A6"/>
    <w:rsid w:val="009F44A7"/>
    <w:rsid w:val="00A51A6D"/>
    <w:rsid w:val="00A70FA1"/>
    <w:rsid w:val="00AC497F"/>
    <w:rsid w:val="00B66970"/>
    <w:rsid w:val="00BF499D"/>
    <w:rsid w:val="00C36EF1"/>
    <w:rsid w:val="00C464AE"/>
    <w:rsid w:val="00C52D14"/>
    <w:rsid w:val="00C65579"/>
    <w:rsid w:val="00D17E56"/>
    <w:rsid w:val="00D51DC4"/>
    <w:rsid w:val="00D6488D"/>
    <w:rsid w:val="00D75D89"/>
    <w:rsid w:val="00E30610"/>
    <w:rsid w:val="00E861BF"/>
    <w:rsid w:val="00EB451B"/>
    <w:rsid w:val="00F0739D"/>
    <w:rsid w:val="00F15EA3"/>
    <w:rsid w:val="00F30209"/>
    <w:rsid w:val="00F316F2"/>
    <w:rsid w:val="00FA6688"/>
    <w:rsid w:val="00FC1A89"/>
    <w:rsid w:val="00FD343C"/>
    <w:rsid w:val="00FE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Toshiba</cp:lastModifiedBy>
  <cp:revision>2</cp:revision>
  <dcterms:created xsi:type="dcterms:W3CDTF">2021-03-10T19:26:00Z</dcterms:created>
  <dcterms:modified xsi:type="dcterms:W3CDTF">2021-03-10T19:26:00Z</dcterms:modified>
</cp:coreProperties>
</file>