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4820"/>
        <w:gridCol w:w="1417"/>
        <w:gridCol w:w="1001"/>
      </w:tblGrid>
      <w:tr w:rsidR="0062652D" w:rsidRPr="00661139" w:rsidTr="00661139">
        <w:trPr>
          <w:cantSplit/>
          <w:trHeight w:val="312"/>
        </w:trPr>
        <w:tc>
          <w:tcPr>
            <w:tcW w:w="1015" w:type="pct"/>
            <w:vMerge w:val="restart"/>
            <w:vAlign w:val="center"/>
          </w:tcPr>
          <w:p w:rsidR="0062652D" w:rsidRPr="00661139" w:rsidRDefault="00A260D2" w:rsidP="009715F0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54" w:type="pct"/>
            <w:vMerge w:val="restart"/>
            <w:vAlign w:val="center"/>
          </w:tcPr>
          <w:p w:rsidR="00661139" w:rsidRDefault="00661139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  <w:p w:rsidR="003A5129" w:rsidRDefault="003A5129" w:rsidP="003A512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62652D" w:rsidRPr="00F53228" w:rsidRDefault="00F53228" w:rsidP="00F53228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</w:pPr>
            <w:r w:rsidRPr="00740E09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GÜVENLİK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F53228" w:rsidRDefault="0062652D" w:rsidP="009715F0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F53228">
              <w:rPr>
                <w:w w:val="105"/>
                <w:sz w:val="18"/>
                <w:szCs w:val="18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F53228" w:rsidRDefault="00EC755A" w:rsidP="009715F0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>TL.012</w:t>
            </w:r>
          </w:p>
        </w:tc>
      </w:tr>
      <w:tr w:rsidR="0062652D" w:rsidRPr="00661139" w:rsidTr="00661139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F53228" w:rsidRDefault="0062652D" w:rsidP="009715F0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F53228">
              <w:rPr>
                <w:w w:val="105"/>
                <w:sz w:val="18"/>
                <w:szCs w:val="18"/>
              </w:rPr>
              <w:t>Yayım 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F53228" w:rsidRDefault="00F53228" w:rsidP="009715F0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.../…</w:t>
            </w:r>
            <w:r w:rsidR="00EC755A"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661139" w:rsidTr="00661139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F53228" w:rsidRDefault="0062652D" w:rsidP="009715F0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F53228">
              <w:rPr>
                <w:w w:val="105"/>
                <w:sz w:val="18"/>
                <w:szCs w:val="18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F53228" w:rsidRDefault="00CA7A8B" w:rsidP="009715F0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62652D" w:rsidRPr="00661139" w:rsidTr="00661139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F53228" w:rsidRDefault="0062652D" w:rsidP="009715F0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F53228">
              <w:rPr>
                <w:w w:val="103"/>
                <w:sz w:val="18"/>
                <w:szCs w:val="18"/>
              </w:rPr>
              <w:t xml:space="preserve">Revizyon </w:t>
            </w:r>
            <w:r w:rsidRPr="00F53228">
              <w:rPr>
                <w:spacing w:val="-1"/>
                <w:w w:val="103"/>
                <w:sz w:val="18"/>
                <w:szCs w:val="18"/>
              </w:rPr>
              <w:t>Tar</w:t>
            </w:r>
            <w:r w:rsidRPr="00F53228">
              <w:rPr>
                <w:w w:val="103"/>
                <w:sz w:val="18"/>
                <w:szCs w:val="18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F53228" w:rsidRDefault="00EC755A" w:rsidP="00EC755A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>... / ...</w:t>
            </w:r>
            <w:r w:rsidR="0062652D"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</w:t>
            </w: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F53228"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661139" w:rsidTr="00661139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661139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F5322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3228">
              <w:rPr>
                <w:rFonts w:ascii="Times New Roman" w:hAnsi="Times New Roman"/>
                <w:sz w:val="18"/>
                <w:szCs w:val="18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F53228" w:rsidRDefault="00996713" w:rsidP="009715F0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62652D"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instrText>PAGE   \* MERGEFORMAT</w:instrText>
            </w: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62652D" w:rsidRPr="00F5322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62652D" w:rsidRPr="00F53228">
              <w:rPr>
                <w:rFonts w:ascii="Times New Roman" w:hAnsi="Times New Roman"/>
                <w:b/>
                <w:bCs/>
                <w:sz w:val="18"/>
                <w:szCs w:val="18"/>
              </w:rPr>
              <w:t>/1</w:t>
            </w:r>
          </w:p>
        </w:tc>
      </w:tr>
    </w:tbl>
    <w:p w:rsidR="00C464AE" w:rsidRPr="00661139" w:rsidRDefault="00C464AE" w:rsidP="00C464AE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61139" w:rsidRPr="00661139" w:rsidRDefault="0066113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Pr="00661139" w:rsidRDefault="00F53228" w:rsidP="00661139">
      <w:pPr>
        <w:spacing w:after="200" w:line="276" w:lineRule="auto"/>
        <w:jc w:val="center"/>
        <w:rPr>
          <w:rFonts w:ascii="Times New Roman" w:hAnsi="Times New Roman"/>
          <w:szCs w:val="24"/>
        </w:rPr>
      </w:pPr>
      <w:r w:rsidRPr="00661139">
        <w:rPr>
          <w:rFonts w:ascii="Times New Roman" w:eastAsiaTheme="minorHAnsi" w:hAnsi="Times New Roman"/>
          <w:b/>
          <w:szCs w:val="24"/>
          <w:lang w:eastAsia="en-US"/>
        </w:rPr>
        <w:t>GÜVENLİK TALİMATI</w:t>
      </w:r>
    </w:p>
    <w:p w:rsidR="009715F0" w:rsidRPr="00661139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Kuruluşa giriş kuralları </w:t>
      </w:r>
      <w:r w:rsidR="00347849" w:rsidRPr="00661139">
        <w:rPr>
          <w:rFonts w:ascii="Times New Roman" w:eastAsia="Times New Roman" w:hAnsi="Times New Roman" w:cs="Times New Roman"/>
          <w:sz w:val="24"/>
          <w:szCs w:val="24"/>
        </w:rPr>
        <w:t>salgın hastalık C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ovid-19 vb. durumlara</w:t>
      </w:r>
      <w:r w:rsidR="00347849" w:rsidRPr="00661139">
        <w:rPr>
          <w:rFonts w:ascii="Times New Roman" w:eastAsia="Times New Roman" w:hAnsi="Times New Roman" w:cs="Times New Roman"/>
          <w:sz w:val="24"/>
          <w:szCs w:val="24"/>
        </w:rPr>
        <w:t xml:space="preserve"> özgü </w:t>
      </w:r>
      <w:r w:rsidR="00F53228" w:rsidRPr="00661139">
        <w:rPr>
          <w:rFonts w:ascii="Times New Roman" w:eastAsia="Times New Roman" w:hAnsi="Times New Roman" w:cs="Times New Roman"/>
          <w:sz w:val="24"/>
          <w:szCs w:val="24"/>
        </w:rPr>
        <w:t>belirlenip uygulanacaktır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7BC" w:rsidRPr="00661139" w:rsidRDefault="00BB37BC" w:rsidP="00BB37BC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7BC" w:rsidRPr="00661139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Güvenlik personeli kuruluş ve sa</w:t>
      </w:r>
      <w:r w:rsidR="00347849" w:rsidRPr="00661139">
        <w:rPr>
          <w:rFonts w:ascii="Times New Roman" w:eastAsia="Times New Roman" w:hAnsi="Times New Roman" w:cs="Times New Roman"/>
          <w:sz w:val="24"/>
          <w:szCs w:val="24"/>
        </w:rPr>
        <w:t>lgın hastalık durumlarına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özgü giriş kuralla</w:t>
      </w:r>
      <w:r w:rsidR="00347849" w:rsidRPr="00661139">
        <w:rPr>
          <w:rFonts w:ascii="Times New Roman" w:eastAsia="Times New Roman" w:hAnsi="Times New Roman" w:cs="Times New Roman"/>
          <w:sz w:val="24"/>
          <w:szCs w:val="24"/>
        </w:rPr>
        <w:t xml:space="preserve">rı hakkında bilgiye sahip olup, bu konuda eğitim alacaktır. </w:t>
      </w:r>
    </w:p>
    <w:p w:rsidR="009715F0" w:rsidRPr="00661139" w:rsidRDefault="009715F0" w:rsidP="00BB37BC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5F0" w:rsidRPr="00661139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 xml:space="preserve">üvenlik personeline; 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salgın hastalık durumlarına özgü kuruluşa giriş yöntemini 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>belirleyip,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önlemlere fiziksel mes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 xml:space="preserve">afenin sağlanması, 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korunması </w:t>
      </w:r>
      <w:r w:rsidR="00C93A7E" w:rsidRPr="00661139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F53228" w:rsidRPr="00661139">
        <w:rPr>
          <w:rFonts w:ascii="Times New Roman" w:eastAsia="Times New Roman" w:hAnsi="Times New Roman" w:cs="Times New Roman"/>
          <w:sz w:val="24"/>
          <w:szCs w:val="24"/>
        </w:rPr>
        <w:t>uyulması sağlanacaktır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1DD" w:rsidRPr="00661139" w:rsidRDefault="008811DD" w:rsidP="008811D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9715F0" w:rsidRPr="00661139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G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>üvenlik personeline salgın hastalık durumlarına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özgü kişisel koruyu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 xml:space="preserve">cu önlemler için gerekli KKD </w:t>
      </w:r>
      <w:r w:rsidR="00661139">
        <w:rPr>
          <w:rFonts w:ascii="Times New Roman" w:eastAsia="Times New Roman" w:hAnsi="Times New Roman" w:cs="Times New Roman"/>
          <w:sz w:val="24"/>
          <w:szCs w:val="24"/>
        </w:rPr>
        <w:t xml:space="preserve">( maske, yüz koruyucu siperlik vb.) 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>temin edilecektir</w:t>
      </w:r>
    </w:p>
    <w:p w:rsidR="008811DD" w:rsidRPr="00661139" w:rsidRDefault="008811DD" w:rsidP="008811D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8811DD" w:rsidRPr="00661139" w:rsidRDefault="009715F0" w:rsidP="008811DD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Güvenlik personeli tarafından ortak kullanılan telsiz telefon gibi mal</w:t>
      </w:r>
      <w:r w:rsidR="008811DD" w:rsidRPr="00661139">
        <w:rPr>
          <w:rFonts w:ascii="Times New Roman" w:eastAsia="Times New Roman" w:hAnsi="Times New Roman" w:cs="Times New Roman"/>
          <w:sz w:val="24"/>
          <w:szCs w:val="24"/>
        </w:rPr>
        <w:t xml:space="preserve">zemelerin vardiya değişimleri dikkate alınarak 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teslim önce</w:t>
      </w:r>
      <w:r w:rsidR="00C93A7E" w:rsidRPr="00661139">
        <w:rPr>
          <w:rFonts w:ascii="Times New Roman" w:eastAsia="Times New Roman" w:hAnsi="Times New Roman" w:cs="Times New Roman"/>
          <w:sz w:val="24"/>
          <w:szCs w:val="24"/>
        </w:rPr>
        <w:t xml:space="preserve">si uygun şekilde dezenfekte </w:t>
      </w:r>
      <w:r w:rsidR="00F53228" w:rsidRPr="00661139">
        <w:rPr>
          <w:rFonts w:ascii="Times New Roman" w:eastAsia="Times New Roman" w:hAnsi="Times New Roman" w:cs="Times New Roman"/>
          <w:sz w:val="24"/>
          <w:szCs w:val="24"/>
        </w:rPr>
        <w:t>edilmesi sağlanacaktır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1DD" w:rsidRPr="00661139" w:rsidRDefault="008811DD" w:rsidP="008811DD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5F0" w:rsidRPr="00661139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Okul/kurum giriş çıkış ile ilgili salgın </w:t>
      </w:r>
      <w:r w:rsidR="00D75FE6" w:rsidRPr="00661139">
        <w:rPr>
          <w:rFonts w:ascii="Times New Roman" w:eastAsia="Times New Roman" w:hAnsi="Times New Roman" w:cs="Times New Roman"/>
          <w:sz w:val="24"/>
          <w:szCs w:val="24"/>
        </w:rPr>
        <w:t>hastalık durumlarına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özgü kurallar</w:t>
      </w:r>
      <w:r w:rsidR="00D75FE6" w:rsidRPr="00661139">
        <w:rPr>
          <w:rFonts w:ascii="Times New Roman" w:eastAsia="Times New Roman" w:hAnsi="Times New Roman" w:cs="Times New Roman"/>
          <w:sz w:val="24"/>
          <w:szCs w:val="24"/>
        </w:rPr>
        <w:t xml:space="preserve"> belirlenip </w:t>
      </w:r>
      <w:r w:rsidR="00F53228" w:rsidRPr="00661139">
        <w:rPr>
          <w:rFonts w:ascii="Times New Roman" w:eastAsia="Times New Roman" w:hAnsi="Times New Roman" w:cs="Times New Roman"/>
          <w:sz w:val="24"/>
          <w:szCs w:val="24"/>
        </w:rPr>
        <w:t>uygulanacak ve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ziyaretçiler detaylı</w:t>
      </w:r>
      <w:r w:rsidR="00D75FE6" w:rsidRPr="00661139">
        <w:rPr>
          <w:rFonts w:ascii="Times New Roman" w:eastAsia="Times New Roman" w:hAnsi="Times New Roman" w:cs="Times New Roman"/>
          <w:sz w:val="24"/>
          <w:szCs w:val="24"/>
        </w:rPr>
        <w:t xml:space="preserve"> olarak kayıt altına alınacaktır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FE6" w:rsidRPr="00661139" w:rsidRDefault="00D75FE6" w:rsidP="00D75FE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7E" w:rsidRPr="00661139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Z</w:t>
      </w:r>
      <w:r w:rsidR="00A450FA" w:rsidRPr="00661139">
        <w:rPr>
          <w:rFonts w:ascii="Times New Roman" w:eastAsia="Times New Roman" w:hAnsi="Times New Roman" w:cs="Times New Roman"/>
          <w:sz w:val="24"/>
          <w:szCs w:val="24"/>
        </w:rPr>
        <w:t xml:space="preserve">iyaretçi kartları 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her kullan</w:t>
      </w:r>
      <w:r w:rsidR="00C93A7E" w:rsidRPr="00661139">
        <w:rPr>
          <w:rFonts w:ascii="Times New Roman" w:eastAsia="Times New Roman" w:hAnsi="Times New Roman" w:cs="Times New Roman"/>
          <w:sz w:val="24"/>
          <w:szCs w:val="24"/>
        </w:rPr>
        <w:t>ı</w:t>
      </w:r>
      <w:r w:rsidR="00A450FA" w:rsidRPr="00661139">
        <w:rPr>
          <w:rFonts w:ascii="Times New Roman" w:eastAsia="Times New Roman" w:hAnsi="Times New Roman" w:cs="Times New Roman"/>
          <w:sz w:val="24"/>
          <w:szCs w:val="24"/>
        </w:rPr>
        <w:t>mdan önce dezenfekte edilecektir</w:t>
      </w:r>
      <w:r w:rsidR="00C93A7E" w:rsidRPr="00661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0FA" w:rsidRPr="00661139" w:rsidRDefault="00A450FA" w:rsidP="00A450FA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C93A7E" w:rsidRPr="00661139" w:rsidRDefault="00C93A7E" w:rsidP="00C93A7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Güvenlik</w:t>
      </w:r>
      <w:r w:rsidR="00A450FA" w:rsidRPr="00661139">
        <w:rPr>
          <w:rFonts w:ascii="Times New Roman" w:eastAsia="Times New Roman" w:hAnsi="Times New Roman" w:cs="Times New Roman"/>
          <w:sz w:val="24"/>
          <w:szCs w:val="24"/>
        </w:rPr>
        <w:t xml:space="preserve"> alanı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en az günlük olarak </w:t>
      </w:r>
      <w:r w:rsidR="00A450FA" w:rsidRPr="00661139">
        <w:rPr>
          <w:rFonts w:ascii="Times New Roman" w:eastAsia="Times New Roman" w:hAnsi="Times New Roman" w:cs="Times New Roman"/>
          <w:sz w:val="24"/>
          <w:szCs w:val="24"/>
        </w:rPr>
        <w:t>deterjan,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 xml:space="preserve"> su veya </w:t>
      </w:r>
      <w:r w:rsidR="00A450FA" w:rsidRPr="00661139">
        <w:rPr>
          <w:rFonts w:ascii="Times New Roman" w:eastAsia="Times New Roman" w:hAnsi="Times New Roman" w:cs="Times New Roman"/>
          <w:sz w:val="24"/>
          <w:szCs w:val="24"/>
        </w:rPr>
        <w:t>dezenfektanlarla temizlenecektir.</w:t>
      </w:r>
    </w:p>
    <w:p w:rsidR="00A450FA" w:rsidRPr="00661139" w:rsidRDefault="00A450FA" w:rsidP="00A450FA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C93A7E" w:rsidRDefault="00A450FA" w:rsidP="00A450FA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G</w:t>
      </w:r>
      <w:r w:rsidR="00C93A7E" w:rsidRPr="00661139">
        <w:rPr>
          <w:rFonts w:ascii="Times New Roman" w:eastAsia="Times New Roman" w:hAnsi="Times New Roman" w:cs="Times New Roman"/>
          <w:sz w:val="24"/>
          <w:szCs w:val="24"/>
        </w:rPr>
        <w:t xml:space="preserve">üvenlikteki kalemler, ziyaretçi kartlarının da dezenfektan ile temizlenmesi kontrol altına </w:t>
      </w:r>
      <w:r w:rsidRPr="00661139">
        <w:rPr>
          <w:rFonts w:ascii="Times New Roman" w:eastAsia="Times New Roman" w:hAnsi="Times New Roman" w:cs="Times New Roman"/>
          <w:sz w:val="24"/>
          <w:szCs w:val="24"/>
        </w:rPr>
        <w:t>alınacaktır</w:t>
      </w:r>
      <w:r w:rsidR="00C93A7E" w:rsidRPr="00661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139" w:rsidRDefault="00661139" w:rsidP="00661139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139" w:rsidRDefault="00661139" w:rsidP="0066113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39">
        <w:rPr>
          <w:rFonts w:ascii="Times New Roman" w:eastAsia="Times New Roman" w:hAnsi="Times New Roman" w:cs="Times New Roman"/>
          <w:sz w:val="24"/>
          <w:szCs w:val="24"/>
        </w:rPr>
        <w:t>Ziyaretçilerin kuruluşa girmeden önce salgın hastalıkları (COVID-19 vb.) önlemeye yönelik alınan tedbirler/uygulanan kurallar konusunda bilgilendirilmesi ve bu kurallara uyacağına dair ziyaretçiden taahhüt alınması sağlan</w:t>
      </w:r>
      <w:r>
        <w:rPr>
          <w:rFonts w:ascii="Times New Roman" w:eastAsia="Times New Roman" w:hAnsi="Times New Roman" w:cs="Times New Roman"/>
          <w:sz w:val="24"/>
          <w:szCs w:val="24"/>
        </w:rPr>
        <w:t>acaktır.</w:t>
      </w:r>
    </w:p>
    <w:p w:rsidR="00BC18A1" w:rsidRPr="00BC18A1" w:rsidRDefault="00BC18A1" w:rsidP="00BC18A1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F53228" w:rsidRDefault="00F53228" w:rsidP="00F53228">
      <w:pPr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Tezcan UZLU</w:t>
      </w:r>
      <w:r w:rsidR="00BC18A1" w:rsidRPr="00BC18A1">
        <w:rPr>
          <w:rFonts w:ascii="Times New Roman" w:eastAsia="Times New Roman" w:hAnsi="Times New Roman"/>
          <w:szCs w:val="24"/>
        </w:rPr>
        <w:t xml:space="preserve">                                                                                                           </w:t>
      </w:r>
    </w:p>
    <w:p w:rsidR="00BC18A1" w:rsidRPr="00BC18A1" w:rsidRDefault="00BC18A1" w:rsidP="00F53228">
      <w:pPr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/>
          <w:szCs w:val="24"/>
        </w:rPr>
      </w:pPr>
      <w:r w:rsidRPr="00BC18A1">
        <w:rPr>
          <w:rFonts w:ascii="Times New Roman" w:eastAsia="Times New Roman" w:hAnsi="Times New Roman"/>
          <w:szCs w:val="24"/>
        </w:rPr>
        <w:t>Okul Müdürü</w:t>
      </w:r>
    </w:p>
    <w:p w:rsidR="00661139" w:rsidRPr="00661139" w:rsidRDefault="00661139" w:rsidP="00661139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Cs w:val="24"/>
        </w:rPr>
      </w:pPr>
    </w:p>
    <w:p w:rsidR="00C93A7E" w:rsidRPr="00661139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3A7E" w:rsidRPr="00661139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A5" w:rsidRDefault="00724EA5">
      <w:r>
        <w:separator/>
      </w:r>
    </w:p>
  </w:endnote>
  <w:endnote w:type="continuationSeparator" w:id="1">
    <w:p w:rsidR="00724EA5" w:rsidRDefault="0072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F0" w:rsidRDefault="009715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A5" w:rsidRDefault="00724EA5">
      <w:r>
        <w:separator/>
      </w:r>
    </w:p>
  </w:footnote>
  <w:footnote w:type="continuationSeparator" w:id="1">
    <w:p w:rsidR="00724EA5" w:rsidRDefault="00724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57425"/>
    <w:rsid w:val="000A6B83"/>
    <w:rsid w:val="00195878"/>
    <w:rsid w:val="001E60F1"/>
    <w:rsid w:val="002073F9"/>
    <w:rsid w:val="002F2703"/>
    <w:rsid w:val="002F6393"/>
    <w:rsid w:val="00347849"/>
    <w:rsid w:val="00352EEB"/>
    <w:rsid w:val="00360BD1"/>
    <w:rsid w:val="003A5129"/>
    <w:rsid w:val="003E6E2C"/>
    <w:rsid w:val="004D7AFC"/>
    <w:rsid w:val="00526872"/>
    <w:rsid w:val="005B4709"/>
    <w:rsid w:val="005F393F"/>
    <w:rsid w:val="0062652D"/>
    <w:rsid w:val="00635D95"/>
    <w:rsid w:val="00661139"/>
    <w:rsid w:val="00724EA5"/>
    <w:rsid w:val="00740E09"/>
    <w:rsid w:val="007522E6"/>
    <w:rsid w:val="00797519"/>
    <w:rsid w:val="007C23A7"/>
    <w:rsid w:val="007E1424"/>
    <w:rsid w:val="00812EC5"/>
    <w:rsid w:val="008811DD"/>
    <w:rsid w:val="009715F0"/>
    <w:rsid w:val="00996713"/>
    <w:rsid w:val="00A260D2"/>
    <w:rsid w:val="00A450FA"/>
    <w:rsid w:val="00A51A6D"/>
    <w:rsid w:val="00B66970"/>
    <w:rsid w:val="00B75E86"/>
    <w:rsid w:val="00BB37BC"/>
    <w:rsid w:val="00BC18A1"/>
    <w:rsid w:val="00C36EF1"/>
    <w:rsid w:val="00C464AE"/>
    <w:rsid w:val="00C74009"/>
    <w:rsid w:val="00C93A7E"/>
    <w:rsid w:val="00CA7A8B"/>
    <w:rsid w:val="00D75FE6"/>
    <w:rsid w:val="00D76215"/>
    <w:rsid w:val="00E638BD"/>
    <w:rsid w:val="00E63A57"/>
    <w:rsid w:val="00EB3DC5"/>
    <w:rsid w:val="00EB451B"/>
    <w:rsid w:val="00EC755A"/>
    <w:rsid w:val="00F0739D"/>
    <w:rsid w:val="00F53228"/>
    <w:rsid w:val="00F96E50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2021-03-10T19:31:00Z</dcterms:created>
  <dcterms:modified xsi:type="dcterms:W3CDTF">2021-03-10T19:31:00Z</dcterms:modified>
</cp:coreProperties>
</file>