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53" w:rsidRPr="00A431D2" w:rsidRDefault="00672453" w:rsidP="00672453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>Kişisel koruyucu donanım</w:t>
      </w:r>
      <w:r w:rsidR="003B304B" w:rsidRPr="00A431D2">
        <w:rPr>
          <w:position w:val="-1"/>
          <w:sz w:val="24"/>
          <w:szCs w:val="24"/>
        </w:rPr>
        <w:t>,</w:t>
      </w:r>
      <w:r w:rsidR="00513661" w:rsidRPr="00A431D2">
        <w:rPr>
          <w:position w:val="-1"/>
          <w:sz w:val="24"/>
          <w:szCs w:val="24"/>
        </w:rPr>
        <w:t xml:space="preserve"> güvenlik</w:t>
      </w:r>
      <w:r w:rsidR="003B304B" w:rsidRPr="00A431D2">
        <w:rPr>
          <w:position w:val="-1"/>
          <w:sz w:val="24"/>
          <w:szCs w:val="24"/>
        </w:rPr>
        <w:t>-</w:t>
      </w:r>
      <w:r w:rsidR="00513661" w:rsidRPr="00A431D2">
        <w:rPr>
          <w:position w:val="-1"/>
          <w:sz w:val="24"/>
          <w:szCs w:val="24"/>
        </w:rPr>
        <w:t xml:space="preserve"> uyarı</w:t>
      </w:r>
      <w:r w:rsidR="003B304B" w:rsidRPr="00A431D2">
        <w:rPr>
          <w:position w:val="-1"/>
          <w:sz w:val="24"/>
          <w:szCs w:val="24"/>
        </w:rPr>
        <w:t xml:space="preserve"> ve temizlik</w:t>
      </w:r>
      <w:r w:rsidRPr="00A431D2">
        <w:rPr>
          <w:position w:val="-1"/>
          <w:sz w:val="24"/>
          <w:szCs w:val="24"/>
        </w:rPr>
        <w:t>araçlarını kullan</w:t>
      </w:r>
      <w:r w:rsidR="00126AE1" w:rsidRPr="00A431D2">
        <w:rPr>
          <w:position w:val="-1"/>
          <w:sz w:val="24"/>
          <w:szCs w:val="24"/>
        </w:rPr>
        <w:t>ınız</w:t>
      </w:r>
      <w:r w:rsidR="00947E92" w:rsidRPr="00A431D2">
        <w:rPr>
          <w:position w:val="-1"/>
          <w:sz w:val="24"/>
          <w:szCs w:val="24"/>
        </w:rPr>
        <w:t>.</w:t>
      </w:r>
    </w:p>
    <w:tbl>
      <w:tblPr>
        <w:tblStyle w:val="TabloKlavuzu"/>
        <w:tblW w:w="0" w:type="auto"/>
        <w:tblLook w:val="04A0"/>
      </w:tblPr>
      <w:tblGrid>
        <w:gridCol w:w="1510"/>
        <w:gridCol w:w="1604"/>
        <w:gridCol w:w="1675"/>
        <w:gridCol w:w="1539"/>
        <w:gridCol w:w="1825"/>
        <w:gridCol w:w="1135"/>
      </w:tblGrid>
      <w:tr w:rsidR="00656E59" w:rsidRPr="00A431D2" w:rsidTr="00656E59">
        <w:trPr>
          <w:trHeight w:val="1304"/>
        </w:trPr>
        <w:tc>
          <w:tcPr>
            <w:tcW w:w="1510" w:type="dxa"/>
            <w:vAlign w:val="center"/>
          </w:tcPr>
          <w:p w:rsidR="00656E59" w:rsidRPr="00A431D2" w:rsidRDefault="00656E59" w:rsidP="00947E92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A431D2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-929005</wp:posOffset>
                  </wp:positionH>
                  <wp:positionV relativeFrom="paragraph">
                    <wp:posOffset>4445</wp:posOffset>
                  </wp:positionV>
                  <wp:extent cx="666750" cy="1050290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0983" y="21156"/>
                      <wp:lineTo x="20983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5XKI6PO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4" w:type="dxa"/>
            <w:vAlign w:val="center"/>
          </w:tcPr>
          <w:p w:rsidR="00656E59" w:rsidRPr="00A431D2" w:rsidRDefault="00656E59" w:rsidP="00C36055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A431D2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-624840</wp:posOffset>
                  </wp:positionH>
                  <wp:positionV relativeFrom="paragraph">
                    <wp:posOffset>52705</wp:posOffset>
                  </wp:positionV>
                  <wp:extent cx="848360" cy="975360"/>
                  <wp:effectExtent l="0" t="0" r="8890" b="0"/>
                  <wp:wrapTight wrapText="bothSides">
                    <wp:wrapPolygon edited="0">
                      <wp:start x="0" y="0"/>
                      <wp:lineTo x="0" y="21094"/>
                      <wp:lineTo x="21341" y="21094"/>
                      <wp:lineTo x="21341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812" t="19565" r="20290" b="19565"/>
                          <a:stretch/>
                        </pic:blipFill>
                        <pic:spPr bwMode="auto">
                          <a:xfrm>
                            <a:off x="0" y="0"/>
                            <a:ext cx="848360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5" w:type="dxa"/>
            <w:vAlign w:val="center"/>
          </w:tcPr>
          <w:p w:rsidR="00656E59" w:rsidRPr="00A431D2" w:rsidRDefault="00656E59" w:rsidP="00947E92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A431D2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-1100455</wp:posOffset>
                  </wp:positionH>
                  <wp:positionV relativeFrom="paragraph">
                    <wp:posOffset>2540</wp:posOffset>
                  </wp:positionV>
                  <wp:extent cx="893445" cy="893445"/>
                  <wp:effectExtent l="0" t="0" r="1905" b="1905"/>
                  <wp:wrapTight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J90DH9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9" w:type="dxa"/>
          </w:tcPr>
          <w:p w:rsidR="00656E59" w:rsidRPr="00A431D2" w:rsidRDefault="00656E59" w:rsidP="00947E92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A431D2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-1905</wp:posOffset>
                  </wp:positionV>
                  <wp:extent cx="664845" cy="1098550"/>
                  <wp:effectExtent l="0" t="0" r="1905" b="6350"/>
                  <wp:wrapTight wrapText="bothSides">
                    <wp:wrapPolygon edited="0">
                      <wp:start x="0" y="0"/>
                      <wp:lineTo x="0" y="21350"/>
                      <wp:lineTo x="21043" y="21350"/>
                      <wp:lineTo x="21043" y="0"/>
                      <wp:lineTo x="0" y="0"/>
                    </wp:wrapPolygon>
                  </wp:wrapTight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5" w:type="dxa"/>
          </w:tcPr>
          <w:p w:rsidR="00656E59" w:rsidRPr="00A431D2" w:rsidRDefault="00656E59" w:rsidP="00947E92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A431D2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99695</wp:posOffset>
                  </wp:positionV>
                  <wp:extent cx="80645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0920" y="20935"/>
                      <wp:lineTo x="20920" y="0"/>
                      <wp:lineTo x="0" y="0"/>
                    </wp:wrapPolygon>
                  </wp:wrapTight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zme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693" t="22455" r="10438" b="13702"/>
                          <a:stretch/>
                        </pic:blipFill>
                        <pic:spPr bwMode="auto">
                          <a:xfrm>
                            <a:off x="0" y="0"/>
                            <a:ext cx="806450" cy="825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5" w:type="dxa"/>
          </w:tcPr>
          <w:p w:rsidR="00656E59" w:rsidRPr="00A431D2" w:rsidRDefault="003B304B" w:rsidP="00947E92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A431D2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84455</wp:posOffset>
                  </wp:positionV>
                  <wp:extent cx="348615" cy="975360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0066" y="21094"/>
                      <wp:lineTo x="20066" y="0"/>
                      <wp:lineTo x="0" y="0"/>
                    </wp:wrapPolygon>
                  </wp:wrapTight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aşlı süpürge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333" r="36000" b="3111"/>
                          <a:stretch/>
                        </pic:blipFill>
                        <pic:spPr bwMode="auto">
                          <a:xfrm>
                            <a:off x="0" y="0"/>
                            <a:ext cx="348615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304B" w:rsidRPr="00A431D2" w:rsidTr="004A62AF">
        <w:tc>
          <w:tcPr>
            <w:tcW w:w="1510" w:type="dxa"/>
            <w:vAlign w:val="center"/>
          </w:tcPr>
          <w:p w:rsidR="003B304B" w:rsidRPr="00A431D2" w:rsidRDefault="003B304B" w:rsidP="000C15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A431D2">
              <w:rPr>
                <w:position w:val="-1"/>
                <w:sz w:val="24"/>
                <w:szCs w:val="24"/>
              </w:rPr>
              <w:t xml:space="preserve">İş Elbisesi </w:t>
            </w:r>
          </w:p>
        </w:tc>
        <w:tc>
          <w:tcPr>
            <w:tcW w:w="1604" w:type="dxa"/>
            <w:vAlign w:val="center"/>
          </w:tcPr>
          <w:p w:rsidR="003B304B" w:rsidRPr="00A431D2" w:rsidRDefault="003B304B" w:rsidP="000C15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A431D2">
              <w:rPr>
                <w:position w:val="-1"/>
                <w:sz w:val="24"/>
                <w:szCs w:val="24"/>
              </w:rPr>
              <w:t xml:space="preserve">Maske </w:t>
            </w:r>
          </w:p>
        </w:tc>
        <w:tc>
          <w:tcPr>
            <w:tcW w:w="1675" w:type="dxa"/>
            <w:vAlign w:val="center"/>
          </w:tcPr>
          <w:p w:rsidR="003B304B" w:rsidRPr="00A431D2" w:rsidRDefault="003B304B" w:rsidP="000C15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A431D2">
              <w:rPr>
                <w:position w:val="-1"/>
                <w:sz w:val="24"/>
                <w:szCs w:val="24"/>
              </w:rPr>
              <w:t xml:space="preserve">Eldiven </w:t>
            </w:r>
          </w:p>
        </w:tc>
        <w:tc>
          <w:tcPr>
            <w:tcW w:w="1539" w:type="dxa"/>
          </w:tcPr>
          <w:p w:rsidR="003B304B" w:rsidRPr="00A431D2" w:rsidRDefault="003B304B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A431D2">
              <w:rPr>
                <w:position w:val="-1"/>
                <w:sz w:val="24"/>
                <w:szCs w:val="24"/>
              </w:rPr>
              <w:t xml:space="preserve">Güvenlik Uyarı </w:t>
            </w:r>
          </w:p>
        </w:tc>
        <w:tc>
          <w:tcPr>
            <w:tcW w:w="1825" w:type="dxa"/>
          </w:tcPr>
          <w:p w:rsidR="003B304B" w:rsidRPr="00A431D2" w:rsidRDefault="003B304B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A431D2">
              <w:rPr>
                <w:position w:val="-1"/>
                <w:sz w:val="24"/>
                <w:szCs w:val="24"/>
              </w:rPr>
              <w:t>Koruyucu Ayakkabı</w:t>
            </w:r>
          </w:p>
        </w:tc>
        <w:tc>
          <w:tcPr>
            <w:tcW w:w="1135" w:type="dxa"/>
            <w:vAlign w:val="center"/>
          </w:tcPr>
          <w:p w:rsidR="003B304B" w:rsidRPr="00A431D2" w:rsidRDefault="003B304B" w:rsidP="00CF0EA6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A431D2">
              <w:rPr>
                <w:position w:val="-1"/>
                <w:sz w:val="24"/>
                <w:szCs w:val="24"/>
              </w:rPr>
              <w:t>Temizlik Fırça ve Faraşı</w:t>
            </w:r>
          </w:p>
        </w:tc>
      </w:tr>
    </w:tbl>
    <w:p w:rsidR="00672453" w:rsidRPr="00A431D2" w:rsidRDefault="00672453" w:rsidP="00672453">
      <w:pPr>
        <w:spacing w:line="260" w:lineRule="exact"/>
        <w:rPr>
          <w:position w:val="-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4110"/>
        <w:gridCol w:w="2300"/>
      </w:tblGrid>
      <w:tr w:rsidR="000E2E5B" w:rsidRPr="00A431D2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A431D2" w:rsidRDefault="000E2E5B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A431D2">
              <w:rPr>
                <w:b/>
                <w:sz w:val="24"/>
                <w:szCs w:val="24"/>
              </w:rPr>
              <w:t>Alan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A431D2" w:rsidRDefault="000E2E5B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A431D2">
              <w:rPr>
                <w:b/>
                <w:sz w:val="24"/>
                <w:szCs w:val="24"/>
              </w:rPr>
              <w:t>Eldiven Türü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A431D2" w:rsidRDefault="000E2E5B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A431D2">
              <w:rPr>
                <w:b/>
                <w:sz w:val="24"/>
                <w:szCs w:val="24"/>
              </w:rPr>
              <w:t>Renk</w:t>
            </w:r>
          </w:p>
        </w:tc>
      </w:tr>
      <w:tr w:rsidR="000E2E5B" w:rsidRPr="00A431D2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A431D2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A431D2">
              <w:rPr>
                <w:sz w:val="24"/>
                <w:szCs w:val="24"/>
              </w:rPr>
              <w:t xml:space="preserve">Temizlik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A431D2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A431D2">
              <w:rPr>
                <w:sz w:val="24"/>
                <w:szCs w:val="24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A431D2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A431D2">
              <w:rPr>
                <w:sz w:val="24"/>
                <w:szCs w:val="24"/>
                <w:highlight w:val="red"/>
              </w:rPr>
              <w:t>Kırmızı</w:t>
            </w:r>
          </w:p>
        </w:tc>
      </w:tr>
      <w:tr w:rsidR="000E2E5B" w:rsidRPr="00A431D2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A431D2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A431D2">
              <w:rPr>
                <w:sz w:val="24"/>
                <w:szCs w:val="24"/>
              </w:rPr>
              <w:t xml:space="preserve">Evsel Atık Toplama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A431D2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A431D2">
              <w:rPr>
                <w:sz w:val="24"/>
                <w:szCs w:val="24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A431D2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A431D2">
              <w:rPr>
                <w:sz w:val="24"/>
                <w:szCs w:val="24"/>
                <w:highlight w:val="yellow"/>
              </w:rPr>
              <w:t>Sarı</w:t>
            </w:r>
            <w:r w:rsidRPr="00A431D2">
              <w:rPr>
                <w:sz w:val="24"/>
                <w:szCs w:val="24"/>
              </w:rPr>
              <w:t xml:space="preserve"> veya </w:t>
            </w:r>
            <w:r w:rsidRPr="00A431D2">
              <w:rPr>
                <w:sz w:val="24"/>
                <w:szCs w:val="24"/>
                <w:highlight w:val="cyan"/>
              </w:rPr>
              <w:t>mavi</w:t>
            </w:r>
          </w:p>
        </w:tc>
      </w:tr>
      <w:tr w:rsidR="000E2E5B" w:rsidRPr="00A431D2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A431D2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A431D2">
              <w:rPr>
                <w:sz w:val="24"/>
                <w:szCs w:val="24"/>
              </w:rPr>
              <w:t xml:space="preserve">Kimyasal malzemeler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A431D2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A431D2">
              <w:rPr>
                <w:sz w:val="24"/>
                <w:szCs w:val="24"/>
              </w:rPr>
              <w:t>Toplama Kumaş üzerine kauçuk kaplı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E2E5B" w:rsidRPr="00A431D2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A431D2">
              <w:rPr>
                <w:sz w:val="24"/>
                <w:szCs w:val="24"/>
              </w:rPr>
              <w:t>Turuncu</w:t>
            </w:r>
          </w:p>
        </w:tc>
      </w:tr>
    </w:tbl>
    <w:p w:rsidR="000E2E5B" w:rsidRPr="00A431D2" w:rsidRDefault="000E2E5B" w:rsidP="003B304B">
      <w:pPr>
        <w:rPr>
          <w:sz w:val="24"/>
          <w:szCs w:val="24"/>
        </w:rPr>
      </w:pPr>
      <w:r w:rsidRPr="00A431D2">
        <w:rPr>
          <w:b/>
          <w:sz w:val="24"/>
          <w:szCs w:val="24"/>
        </w:rPr>
        <w:tab/>
        <w:t>Tablo 2: Okul/Kurum temizliğinde eldiven kullanımı</w:t>
      </w:r>
    </w:p>
    <w:p w:rsidR="000E2E5B" w:rsidRPr="00A431D2" w:rsidRDefault="000E2E5B" w:rsidP="00947E92">
      <w:pPr>
        <w:spacing w:line="260" w:lineRule="exact"/>
        <w:rPr>
          <w:position w:val="-1"/>
          <w:sz w:val="24"/>
          <w:szCs w:val="24"/>
        </w:rPr>
      </w:pPr>
    </w:p>
    <w:p w:rsidR="007B243A" w:rsidRPr="00A431D2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 xml:space="preserve">Güvenlik için gerekli önlemleri alınız, çalışma alanına, bilgilendirici uyarı levhalarını koyunuz. </w:t>
      </w:r>
    </w:p>
    <w:p w:rsidR="007B243A" w:rsidRPr="00A431D2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 xml:space="preserve">Temizlik araç gereçlerinin kullanma talimatına uyunuz. </w:t>
      </w:r>
      <w:r w:rsidR="00F710D7" w:rsidRPr="00A431D2">
        <w:rPr>
          <w:position w:val="-1"/>
          <w:sz w:val="24"/>
          <w:szCs w:val="24"/>
        </w:rPr>
        <w:t>Yönetimin bilgisi dışında temizlik maddesi kullanmayınız.</w:t>
      </w:r>
    </w:p>
    <w:p w:rsidR="007B243A" w:rsidRPr="00A431D2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>Islak zemin temizliğini yaparken kaymayan ayakkabılar giyiniz.</w:t>
      </w:r>
    </w:p>
    <w:p w:rsidR="007B243A" w:rsidRPr="00A431D2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 xml:space="preserve">Kimyasal temizleyiciler kullanırken eldiven giyiniz ve maske takınız. </w:t>
      </w:r>
    </w:p>
    <w:p w:rsidR="0098131F" w:rsidRPr="00A431D2" w:rsidRDefault="00656E59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>Sert zeminlerde</w:t>
      </w:r>
      <w:r w:rsidR="00533459" w:rsidRPr="00A431D2">
        <w:rPr>
          <w:position w:val="-1"/>
          <w:sz w:val="24"/>
          <w:szCs w:val="24"/>
        </w:rPr>
        <w:t xml:space="preserve">temizlik </w:t>
      </w:r>
      <w:r w:rsidR="0098131F" w:rsidRPr="00A431D2">
        <w:rPr>
          <w:position w:val="-1"/>
          <w:sz w:val="24"/>
          <w:szCs w:val="24"/>
        </w:rPr>
        <w:t>fırçası ve faraş kullanarak kaba temizlik yap</w:t>
      </w:r>
      <w:r w:rsidRPr="00A431D2">
        <w:rPr>
          <w:position w:val="-1"/>
          <w:sz w:val="24"/>
          <w:szCs w:val="24"/>
        </w:rPr>
        <w:t xml:space="preserve">ınız, yüzeyi hazırlanan </w:t>
      </w:r>
      <w:r w:rsidR="00533459" w:rsidRPr="00A431D2">
        <w:rPr>
          <w:position w:val="-1"/>
          <w:sz w:val="24"/>
          <w:szCs w:val="24"/>
        </w:rPr>
        <w:t xml:space="preserve">temizlik sıvısı ile </w:t>
      </w:r>
      <w:r w:rsidRPr="00A431D2">
        <w:rPr>
          <w:position w:val="-1"/>
          <w:sz w:val="24"/>
          <w:szCs w:val="24"/>
        </w:rPr>
        <w:t>paspaslayınız.</w:t>
      </w:r>
    </w:p>
    <w:p w:rsidR="003314BE" w:rsidRPr="00A431D2" w:rsidRDefault="003314BE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>Mermer, seramik gibi malzemelerden yapılmış sert zeminler, kullanım yoğunluğuna göre sık sık uygun kimyasallarla paspasla</w:t>
      </w:r>
      <w:r w:rsidR="000E58AE" w:rsidRPr="00A431D2">
        <w:rPr>
          <w:position w:val="-1"/>
          <w:sz w:val="24"/>
          <w:szCs w:val="24"/>
        </w:rPr>
        <w:t>yınız</w:t>
      </w:r>
      <w:r w:rsidRPr="00A431D2">
        <w:rPr>
          <w:position w:val="-1"/>
          <w:sz w:val="24"/>
          <w:szCs w:val="24"/>
        </w:rPr>
        <w:t>. Periyodik olarak makinalarla yıka</w:t>
      </w:r>
      <w:r w:rsidR="000E58AE" w:rsidRPr="00A431D2">
        <w:rPr>
          <w:position w:val="-1"/>
          <w:sz w:val="24"/>
          <w:szCs w:val="24"/>
        </w:rPr>
        <w:t>yınız</w:t>
      </w:r>
      <w:r w:rsidRPr="00A431D2">
        <w:rPr>
          <w:position w:val="-1"/>
          <w:sz w:val="24"/>
          <w:szCs w:val="24"/>
        </w:rPr>
        <w:t>.</w:t>
      </w:r>
    </w:p>
    <w:p w:rsidR="007B243A" w:rsidRPr="00A431D2" w:rsidRDefault="007B243A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>Gün içerisinde kullanım yoğunluğuna göre kontrol ed</w:t>
      </w:r>
      <w:r w:rsidR="00326127" w:rsidRPr="00A431D2">
        <w:rPr>
          <w:position w:val="-1"/>
          <w:sz w:val="24"/>
          <w:szCs w:val="24"/>
        </w:rPr>
        <w:t>erek</w:t>
      </w:r>
      <w:r w:rsidRPr="00A431D2">
        <w:rPr>
          <w:position w:val="-1"/>
          <w:sz w:val="24"/>
          <w:szCs w:val="24"/>
        </w:rPr>
        <w:t xml:space="preserve"> kirlenen alanlar</w:t>
      </w:r>
      <w:r w:rsidR="00326127" w:rsidRPr="00A431D2">
        <w:rPr>
          <w:position w:val="-1"/>
          <w:sz w:val="24"/>
          <w:szCs w:val="24"/>
        </w:rPr>
        <w:t>ı</w:t>
      </w:r>
      <w:r w:rsidRPr="00A431D2">
        <w:rPr>
          <w:position w:val="-1"/>
          <w:sz w:val="24"/>
          <w:szCs w:val="24"/>
        </w:rPr>
        <w:t xml:space="preserve"> temizle</w:t>
      </w:r>
      <w:r w:rsidR="00326127" w:rsidRPr="00A431D2">
        <w:rPr>
          <w:position w:val="-1"/>
          <w:sz w:val="24"/>
          <w:szCs w:val="24"/>
        </w:rPr>
        <w:t>yiniz.</w:t>
      </w:r>
    </w:p>
    <w:p w:rsidR="00326127" w:rsidRPr="00A431D2" w:rsidRDefault="00326127" w:rsidP="00373D30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>Çiçeklerin yaprakları</w:t>
      </w:r>
      <w:r w:rsidR="00E83CF8" w:rsidRPr="00A431D2">
        <w:rPr>
          <w:position w:val="-1"/>
          <w:sz w:val="24"/>
          <w:szCs w:val="24"/>
        </w:rPr>
        <w:t>nı</w:t>
      </w:r>
      <w:r w:rsidRPr="00A431D2">
        <w:rPr>
          <w:position w:val="-1"/>
          <w:sz w:val="24"/>
          <w:szCs w:val="24"/>
        </w:rPr>
        <w:t xml:space="preserve"> temizle</w:t>
      </w:r>
      <w:r w:rsidR="00E83CF8" w:rsidRPr="00A431D2">
        <w:rPr>
          <w:position w:val="-1"/>
          <w:sz w:val="24"/>
          <w:szCs w:val="24"/>
        </w:rPr>
        <w:t>yiniz</w:t>
      </w:r>
      <w:r w:rsidRPr="00A431D2">
        <w:rPr>
          <w:position w:val="-1"/>
          <w:sz w:val="24"/>
          <w:szCs w:val="24"/>
        </w:rPr>
        <w:t>, solmuş yapraklar</w:t>
      </w:r>
      <w:r w:rsidR="00E83CF8" w:rsidRPr="00A431D2">
        <w:rPr>
          <w:position w:val="-1"/>
          <w:sz w:val="24"/>
          <w:szCs w:val="24"/>
        </w:rPr>
        <w:t>ı</w:t>
      </w:r>
      <w:r w:rsidRPr="00A431D2">
        <w:rPr>
          <w:position w:val="-1"/>
          <w:sz w:val="24"/>
          <w:szCs w:val="24"/>
        </w:rPr>
        <w:t xml:space="preserve"> topla</w:t>
      </w:r>
      <w:r w:rsidR="00E83CF8" w:rsidRPr="00A431D2">
        <w:rPr>
          <w:position w:val="-1"/>
          <w:sz w:val="24"/>
          <w:szCs w:val="24"/>
        </w:rPr>
        <w:t>yınız</w:t>
      </w:r>
      <w:r w:rsidRPr="00A431D2">
        <w:rPr>
          <w:position w:val="-1"/>
          <w:sz w:val="24"/>
          <w:szCs w:val="24"/>
        </w:rPr>
        <w:t>.</w:t>
      </w:r>
    </w:p>
    <w:p w:rsidR="003B304B" w:rsidRPr="00A431D2" w:rsidRDefault="008B31AD" w:rsidP="00DA3C0A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 xml:space="preserve">Bahçede bulunan kaba çöpleri toplayınız, çöp kutularını atık yönetimi prosedürüne uygun olarak boşaltınız, </w:t>
      </w:r>
    </w:p>
    <w:p w:rsidR="003B304B" w:rsidRPr="00A431D2" w:rsidRDefault="003B304B" w:rsidP="001B00E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>B</w:t>
      </w:r>
      <w:r w:rsidR="008B31AD" w:rsidRPr="00A431D2">
        <w:rPr>
          <w:position w:val="-1"/>
          <w:sz w:val="24"/>
          <w:szCs w:val="24"/>
        </w:rPr>
        <w:t>a</w:t>
      </w:r>
      <w:r w:rsidRPr="00A431D2">
        <w:rPr>
          <w:position w:val="-1"/>
          <w:sz w:val="24"/>
          <w:szCs w:val="24"/>
        </w:rPr>
        <w:t>nkları nemli bezle temizleyiniz.</w:t>
      </w:r>
    </w:p>
    <w:p w:rsidR="001B00E9" w:rsidRPr="00A431D2" w:rsidRDefault="00373D30" w:rsidP="001B00E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>Temizlik faaliyetlerini yaparken ergonomi kurallarına uyunuz</w:t>
      </w:r>
      <w:r w:rsidR="001B00E9" w:rsidRPr="00A431D2">
        <w:rPr>
          <w:position w:val="-1"/>
          <w:sz w:val="24"/>
          <w:szCs w:val="24"/>
        </w:rPr>
        <w:t>.</w:t>
      </w:r>
    </w:p>
    <w:p w:rsidR="00126AE1" w:rsidRPr="00A431D2" w:rsidRDefault="00126AE1" w:rsidP="00126A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>Temizlik işleminden sonra tüm araç, gereçleri tekniğine uygun olarak toplayınız ve günlük bakımlarını yapıldıktan sonra depolara yerleştiriniz.</w:t>
      </w:r>
    </w:p>
    <w:p w:rsidR="00E24A46" w:rsidRPr="00A431D2" w:rsidRDefault="00126AE1" w:rsidP="00126A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>Yapılan tüm işler tamamlandıktan sonra genel kontrol yaparak eksiklik varsa düzeltiniz.</w:t>
      </w:r>
    </w:p>
    <w:p w:rsidR="00126AE1" w:rsidRPr="00A431D2" w:rsidRDefault="00126AE1" w:rsidP="00126A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A431D2">
        <w:rPr>
          <w:position w:val="-1"/>
          <w:sz w:val="24"/>
          <w:szCs w:val="24"/>
        </w:rPr>
        <w:t>Güvenlik riskleri ortadan kalktığında temizlikle ilgili uyarıcı işaret ve levhaları kaldırınız.</w:t>
      </w:r>
    </w:p>
    <w:p w:rsidR="003B304B" w:rsidRPr="00A431D2" w:rsidRDefault="003B304B" w:rsidP="001B00E9">
      <w:pPr>
        <w:spacing w:line="260" w:lineRule="exact"/>
        <w:rPr>
          <w:position w:val="-1"/>
          <w:sz w:val="24"/>
          <w:szCs w:val="24"/>
        </w:rPr>
      </w:pPr>
    </w:p>
    <w:p w:rsidR="003B304B" w:rsidRPr="00A431D2" w:rsidRDefault="003B304B" w:rsidP="003B304B">
      <w:pPr>
        <w:rPr>
          <w:sz w:val="24"/>
          <w:szCs w:val="24"/>
        </w:rPr>
      </w:pPr>
    </w:p>
    <w:p w:rsidR="003B304B" w:rsidRPr="00A431D2" w:rsidRDefault="003B304B" w:rsidP="003B304B">
      <w:pPr>
        <w:rPr>
          <w:sz w:val="24"/>
          <w:szCs w:val="24"/>
        </w:rPr>
      </w:pPr>
    </w:p>
    <w:p w:rsidR="003B304B" w:rsidRPr="00A431D2" w:rsidRDefault="003B304B" w:rsidP="003B304B">
      <w:pPr>
        <w:rPr>
          <w:sz w:val="24"/>
          <w:szCs w:val="24"/>
        </w:rPr>
      </w:pPr>
    </w:p>
    <w:p w:rsidR="00F63580" w:rsidRDefault="00F63580" w:rsidP="00F63580">
      <w:pPr>
        <w:jc w:val="right"/>
        <w:rPr>
          <w:sz w:val="24"/>
          <w:szCs w:val="24"/>
        </w:rPr>
      </w:pPr>
      <w:r>
        <w:rPr>
          <w:sz w:val="24"/>
          <w:szCs w:val="24"/>
        </w:rPr>
        <w:t>Tezcan UZLU</w:t>
      </w:r>
      <w:r w:rsidR="00393C1F" w:rsidRPr="00393C1F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3B304B" w:rsidRPr="00A431D2" w:rsidRDefault="00393C1F" w:rsidP="00F63580">
      <w:pPr>
        <w:jc w:val="right"/>
        <w:rPr>
          <w:sz w:val="24"/>
          <w:szCs w:val="24"/>
        </w:rPr>
      </w:pPr>
      <w:r w:rsidRPr="00393C1F">
        <w:rPr>
          <w:sz w:val="24"/>
          <w:szCs w:val="24"/>
        </w:rPr>
        <w:t>Okul Müdürü</w:t>
      </w:r>
    </w:p>
    <w:p w:rsidR="001B00E9" w:rsidRPr="00A431D2" w:rsidRDefault="001B00E9" w:rsidP="003B304B">
      <w:pPr>
        <w:tabs>
          <w:tab w:val="left" w:pos="967"/>
        </w:tabs>
        <w:rPr>
          <w:sz w:val="24"/>
          <w:szCs w:val="24"/>
        </w:rPr>
      </w:pPr>
    </w:p>
    <w:sectPr w:rsidR="001B00E9" w:rsidRPr="00A431D2" w:rsidSect="003B304B">
      <w:headerReference w:type="default" r:id="rId13"/>
      <w:pgSz w:w="11906" w:h="16838"/>
      <w:pgMar w:top="141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1FF" w:rsidRDefault="002D01FF" w:rsidP="00F50792">
      <w:r>
        <w:separator/>
      </w:r>
    </w:p>
  </w:endnote>
  <w:endnote w:type="continuationSeparator" w:id="1">
    <w:p w:rsidR="002D01FF" w:rsidRDefault="002D01FF" w:rsidP="00F5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1FF" w:rsidRDefault="002D01FF" w:rsidP="00F50792">
      <w:r>
        <w:separator/>
      </w:r>
    </w:p>
  </w:footnote>
  <w:footnote w:type="continuationSeparator" w:id="1">
    <w:p w:rsidR="002D01FF" w:rsidRDefault="002D01FF" w:rsidP="00F50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560"/>
      <w:gridCol w:w="4961"/>
      <w:gridCol w:w="2551"/>
    </w:tblGrid>
    <w:tr w:rsidR="00E66FD2" w:rsidRPr="00501AC8" w:rsidTr="00A000AF">
      <w:trPr>
        <w:trHeight w:val="550"/>
        <w:tblHeader/>
      </w:trPr>
      <w:tc>
        <w:tcPr>
          <w:tcW w:w="1560" w:type="dxa"/>
          <w:vMerge w:val="restart"/>
          <w:vAlign w:val="center"/>
        </w:tcPr>
        <w:p w:rsidR="00E66FD2" w:rsidRPr="00134377" w:rsidRDefault="00283C0C" w:rsidP="00E66FD2">
          <w:r w:rsidRPr="00650C68">
            <w:rPr>
              <w:rFonts w:ascii="Century Gothic" w:hAnsi="Century Gothic"/>
              <w:noProof/>
              <w:lang w:eastAsia="tr-TR"/>
            </w:rPr>
            <w:drawing>
              <wp:inline distT="0" distB="0" distL="0" distR="0">
                <wp:extent cx="733425" cy="933116"/>
                <wp:effectExtent l="0" t="0" r="0" b="635"/>
                <wp:docPr id="4" name="Resim 4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429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E66FD2" w:rsidRPr="00F63580" w:rsidRDefault="00F63580" w:rsidP="00F63580">
          <w:pPr>
            <w:spacing w:after="200" w:line="276" w:lineRule="auto"/>
            <w:jc w:val="center"/>
            <w:rPr>
              <w:rFonts w:eastAsiaTheme="minorHAnsi"/>
              <w:b/>
              <w:szCs w:val="24"/>
            </w:rPr>
          </w:pPr>
          <w:r>
            <w:rPr>
              <w:rFonts w:eastAsiaTheme="minorHAnsi"/>
              <w:b/>
              <w:szCs w:val="24"/>
            </w:rPr>
            <w:t>HOBYARLI AHMETPAŞA İLKOKULU MÜDÜRLÜĞÜ</w:t>
          </w:r>
        </w:p>
      </w:tc>
      <w:tc>
        <w:tcPr>
          <w:tcW w:w="2551" w:type="dxa"/>
          <w:vMerge w:val="restart"/>
          <w:vAlign w:val="center"/>
        </w:tcPr>
        <w:p w:rsidR="00E66FD2" w:rsidRPr="00964C3A" w:rsidRDefault="00E66FD2" w:rsidP="00E66FD2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Döküman No     : </w:t>
          </w:r>
          <w:r w:rsidR="00D63BCA">
            <w:rPr>
              <w:noProof/>
              <w:sz w:val="18"/>
            </w:rPr>
            <w:t>TL.029</w:t>
          </w:r>
        </w:p>
        <w:p w:rsidR="00E66FD2" w:rsidRPr="00964C3A" w:rsidRDefault="00E66FD2" w:rsidP="00E66FD2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Yayın Tarihi       : </w:t>
          </w:r>
          <w:r>
            <w:rPr>
              <w:noProof/>
              <w:sz w:val="18"/>
            </w:rPr>
            <w:t>…./</w:t>
          </w:r>
          <w:r w:rsidR="00D63BCA">
            <w:rPr>
              <w:noProof/>
              <w:sz w:val="18"/>
            </w:rPr>
            <w:t>08</w:t>
          </w:r>
          <w:r w:rsidR="00F63580">
            <w:rPr>
              <w:noProof/>
              <w:sz w:val="18"/>
            </w:rPr>
            <w:t>/20..</w:t>
          </w:r>
        </w:p>
        <w:p w:rsidR="00E66FD2" w:rsidRPr="00964C3A" w:rsidRDefault="00F63580" w:rsidP="00E66FD2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>
            <w:rPr>
              <w:noProof/>
              <w:sz w:val="18"/>
            </w:rPr>
            <w:t>Revizyon Tarihi  : …./…./20..</w:t>
          </w:r>
        </w:p>
        <w:p w:rsidR="00E66FD2" w:rsidRPr="00964C3A" w:rsidRDefault="00E66FD2" w:rsidP="00E66FD2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>Revizyon Sayısı : 00</w:t>
          </w:r>
        </w:p>
        <w:p w:rsidR="00E66FD2" w:rsidRPr="00DC1FF8" w:rsidRDefault="00E66FD2" w:rsidP="00E66FD2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Sayfa No             : </w:t>
          </w:r>
          <w:r w:rsidR="00696222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PAGE </w:instrText>
          </w:r>
          <w:r w:rsidR="00696222" w:rsidRPr="00964C3A">
            <w:rPr>
              <w:noProof/>
              <w:sz w:val="18"/>
            </w:rPr>
            <w:fldChar w:fldCharType="separate"/>
          </w:r>
          <w:r w:rsidR="00F63580">
            <w:rPr>
              <w:noProof/>
              <w:sz w:val="18"/>
            </w:rPr>
            <w:t>1</w:t>
          </w:r>
          <w:r w:rsidR="00696222" w:rsidRPr="00964C3A">
            <w:rPr>
              <w:noProof/>
              <w:sz w:val="18"/>
            </w:rPr>
            <w:fldChar w:fldCharType="end"/>
          </w:r>
          <w:r w:rsidRPr="00964C3A">
            <w:rPr>
              <w:noProof/>
              <w:sz w:val="18"/>
            </w:rPr>
            <w:t xml:space="preserve"> /</w:t>
          </w:r>
          <w:r w:rsidR="00696222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NUMPAGES </w:instrText>
          </w:r>
          <w:r w:rsidR="00696222" w:rsidRPr="00964C3A">
            <w:rPr>
              <w:noProof/>
              <w:sz w:val="18"/>
            </w:rPr>
            <w:fldChar w:fldCharType="separate"/>
          </w:r>
          <w:r w:rsidR="00F63580">
            <w:rPr>
              <w:noProof/>
              <w:sz w:val="18"/>
            </w:rPr>
            <w:t>1</w:t>
          </w:r>
          <w:r w:rsidR="00696222" w:rsidRPr="00964C3A">
            <w:rPr>
              <w:noProof/>
              <w:sz w:val="18"/>
            </w:rPr>
            <w:fldChar w:fldCharType="end"/>
          </w:r>
        </w:p>
      </w:tc>
    </w:tr>
    <w:tr w:rsidR="00E66FD2" w:rsidRPr="00134377" w:rsidTr="00A000AF">
      <w:trPr>
        <w:trHeight w:val="695"/>
        <w:tblHeader/>
      </w:trPr>
      <w:tc>
        <w:tcPr>
          <w:tcW w:w="1560" w:type="dxa"/>
          <w:vMerge/>
          <w:vAlign w:val="center"/>
        </w:tcPr>
        <w:p w:rsidR="00E66FD2" w:rsidRPr="00134377" w:rsidRDefault="00E66FD2" w:rsidP="00E66FD2">
          <w:pPr>
            <w:jc w:val="right"/>
          </w:pPr>
        </w:p>
      </w:tc>
      <w:tc>
        <w:tcPr>
          <w:tcW w:w="4961" w:type="dxa"/>
          <w:vAlign w:val="center"/>
        </w:tcPr>
        <w:p w:rsidR="00E66FD2" w:rsidRPr="001461CB" w:rsidRDefault="00E66FD2" w:rsidP="00E66FD2">
          <w:pPr>
            <w:jc w:val="center"/>
            <w:rPr>
              <w:b/>
              <w:sz w:val="24"/>
            </w:rPr>
          </w:pPr>
          <w:bookmarkStart w:id="0" w:name="_GoBack"/>
          <w:bookmarkEnd w:id="0"/>
          <w:r>
            <w:rPr>
              <w:b/>
              <w:sz w:val="24"/>
            </w:rPr>
            <w:t xml:space="preserve">Açık Alan </w:t>
          </w:r>
          <w:r w:rsidRPr="00767269">
            <w:rPr>
              <w:b/>
              <w:sz w:val="24"/>
            </w:rPr>
            <w:t>Temizlik Talimatı</w:t>
          </w:r>
        </w:p>
      </w:tc>
      <w:tc>
        <w:tcPr>
          <w:tcW w:w="2551" w:type="dxa"/>
          <w:vMerge/>
          <w:vAlign w:val="center"/>
        </w:tcPr>
        <w:p w:rsidR="00E66FD2" w:rsidRPr="00134377" w:rsidRDefault="00E66FD2" w:rsidP="00E66FD2">
          <w:pPr>
            <w:tabs>
              <w:tab w:val="left" w:pos="1243"/>
              <w:tab w:val="left" w:pos="1384"/>
              <w:tab w:val="left" w:pos="2329"/>
            </w:tabs>
            <w:rPr>
              <w:noProof/>
              <w:position w:val="-28"/>
            </w:rPr>
          </w:pPr>
        </w:p>
      </w:tc>
    </w:tr>
  </w:tbl>
  <w:p w:rsidR="00F50792" w:rsidRDefault="00F507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3CE"/>
    <w:multiLevelType w:val="hybridMultilevel"/>
    <w:tmpl w:val="34A0643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0792"/>
    <w:rsid w:val="000C1555"/>
    <w:rsid w:val="000E2E5B"/>
    <w:rsid w:val="000E58AE"/>
    <w:rsid w:val="000F5585"/>
    <w:rsid w:val="00126AE1"/>
    <w:rsid w:val="001803DF"/>
    <w:rsid w:val="001931D3"/>
    <w:rsid w:val="001B00E9"/>
    <w:rsid w:val="00283C0C"/>
    <w:rsid w:val="002D01FF"/>
    <w:rsid w:val="00315B5A"/>
    <w:rsid w:val="00326127"/>
    <w:rsid w:val="003314BE"/>
    <w:rsid w:val="00355645"/>
    <w:rsid w:val="00373D30"/>
    <w:rsid w:val="00393C1F"/>
    <w:rsid w:val="00397CA5"/>
    <w:rsid w:val="003A7907"/>
    <w:rsid w:val="003B304B"/>
    <w:rsid w:val="003F6CB6"/>
    <w:rsid w:val="004F05B4"/>
    <w:rsid w:val="004F3666"/>
    <w:rsid w:val="00513661"/>
    <w:rsid w:val="00533459"/>
    <w:rsid w:val="005C633E"/>
    <w:rsid w:val="00656716"/>
    <w:rsid w:val="00656E59"/>
    <w:rsid w:val="00672453"/>
    <w:rsid w:val="00696222"/>
    <w:rsid w:val="006B5CB7"/>
    <w:rsid w:val="006D4873"/>
    <w:rsid w:val="00716C8E"/>
    <w:rsid w:val="0072455D"/>
    <w:rsid w:val="007A1415"/>
    <w:rsid w:val="007A18D8"/>
    <w:rsid w:val="007B243A"/>
    <w:rsid w:val="007F7807"/>
    <w:rsid w:val="008B31AD"/>
    <w:rsid w:val="008F1508"/>
    <w:rsid w:val="009304E1"/>
    <w:rsid w:val="00947E92"/>
    <w:rsid w:val="0098131F"/>
    <w:rsid w:val="00A06C8F"/>
    <w:rsid w:val="00A340C2"/>
    <w:rsid w:val="00A431D2"/>
    <w:rsid w:val="00A50A8C"/>
    <w:rsid w:val="00A54ED8"/>
    <w:rsid w:val="00A9379D"/>
    <w:rsid w:val="00AB5D0C"/>
    <w:rsid w:val="00B31CFD"/>
    <w:rsid w:val="00B678E6"/>
    <w:rsid w:val="00B83EA4"/>
    <w:rsid w:val="00BA3154"/>
    <w:rsid w:val="00BD7779"/>
    <w:rsid w:val="00C0176E"/>
    <w:rsid w:val="00C36055"/>
    <w:rsid w:val="00C37313"/>
    <w:rsid w:val="00C40116"/>
    <w:rsid w:val="00CA18BE"/>
    <w:rsid w:val="00D63BCA"/>
    <w:rsid w:val="00DA3C0A"/>
    <w:rsid w:val="00DC1FF8"/>
    <w:rsid w:val="00DC517C"/>
    <w:rsid w:val="00DD455E"/>
    <w:rsid w:val="00E24A46"/>
    <w:rsid w:val="00E66FD2"/>
    <w:rsid w:val="00E81BFD"/>
    <w:rsid w:val="00E83CF8"/>
    <w:rsid w:val="00EF3564"/>
    <w:rsid w:val="00F50792"/>
    <w:rsid w:val="00F63580"/>
    <w:rsid w:val="00F64098"/>
    <w:rsid w:val="00F710D7"/>
    <w:rsid w:val="00FB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F50792"/>
  </w:style>
  <w:style w:type="paragraph" w:styleId="Altbilgi">
    <w:name w:val="footer"/>
    <w:basedOn w:val="Normal"/>
    <w:link w:val="Al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F50792"/>
  </w:style>
  <w:style w:type="table" w:styleId="TabloKlavuzu">
    <w:name w:val="Table Grid"/>
    <w:basedOn w:val="NormalTablo"/>
    <w:uiPriority w:val="59"/>
    <w:rsid w:val="00F507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792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7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F50792"/>
  </w:style>
  <w:style w:type="paragraph" w:styleId="Altbilgi">
    <w:name w:val="footer"/>
    <w:basedOn w:val="Normal"/>
    <w:link w:val="Al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F50792"/>
  </w:style>
  <w:style w:type="table" w:styleId="TabloKlavuzu">
    <w:name w:val="Table Grid"/>
    <w:basedOn w:val="NormalTablo"/>
    <w:uiPriority w:val="59"/>
    <w:rsid w:val="00F507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792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7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2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 TÜRK</dc:creator>
  <cp:lastModifiedBy>Toshiba</cp:lastModifiedBy>
  <cp:revision>2</cp:revision>
  <dcterms:created xsi:type="dcterms:W3CDTF">2021-03-10T19:55:00Z</dcterms:created>
  <dcterms:modified xsi:type="dcterms:W3CDTF">2021-03-10T19:55:00Z</dcterms:modified>
</cp:coreProperties>
</file>